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55E15" w14:textId="0479797F" w:rsidR="0088363E" w:rsidRPr="00DC24AF" w:rsidRDefault="004E6ECC" w:rsidP="0085176D">
      <w:pPr>
        <w:pStyle w:val="2"/>
        <w:shd w:val="clear" w:color="auto" w:fill="auto"/>
        <w:tabs>
          <w:tab w:val="left" w:leader="underscore" w:pos="2218"/>
        </w:tabs>
        <w:spacing w:after="25" w:line="210" w:lineRule="exact"/>
      </w:pPr>
      <w:r>
        <w:t>Договор №</w:t>
      </w:r>
      <w:r w:rsidR="004452DF" w:rsidRPr="00306EF9">
        <w:t xml:space="preserve"> </w:t>
      </w:r>
      <w:r w:rsidR="00576D8D" w:rsidRPr="00DC24AF">
        <w:t>_____________</w:t>
      </w:r>
    </w:p>
    <w:p w14:paraId="4DB71EA6" w14:textId="77777777" w:rsidR="0088363E" w:rsidRDefault="004E6ECC" w:rsidP="0085176D">
      <w:pPr>
        <w:pStyle w:val="2"/>
        <w:shd w:val="clear" w:color="auto" w:fill="auto"/>
        <w:spacing w:after="378" w:line="210" w:lineRule="exact"/>
      </w:pPr>
      <w:r>
        <w:t>на изготовление и поставку</w:t>
      </w:r>
    </w:p>
    <w:p w14:paraId="051FAA0A" w14:textId="644C570A" w:rsidR="0088363E" w:rsidRDefault="004E6ECC" w:rsidP="00227997">
      <w:pPr>
        <w:pStyle w:val="2"/>
        <w:shd w:val="clear" w:color="auto" w:fill="auto"/>
        <w:tabs>
          <w:tab w:val="left" w:pos="7278"/>
          <w:tab w:val="left" w:leader="underscore" w:pos="7758"/>
          <w:tab w:val="left" w:leader="underscore" w:pos="8780"/>
        </w:tabs>
        <w:spacing w:after="147" w:line="210" w:lineRule="exact"/>
        <w:jc w:val="right"/>
      </w:pPr>
      <w:r>
        <w:t xml:space="preserve">г. </w:t>
      </w:r>
      <w:r w:rsidR="002E68A8">
        <w:t xml:space="preserve">Нижний Тагил </w:t>
      </w:r>
      <w:r w:rsidR="00227997">
        <w:t xml:space="preserve">                                                                             </w:t>
      </w:r>
      <w:r w:rsidR="007532CC">
        <w:t xml:space="preserve">  </w:t>
      </w:r>
      <w:r w:rsidR="002E68A8">
        <w:tab/>
        <w:t>«</w:t>
      </w:r>
      <w:r w:rsidR="005662B8">
        <w:t>__</w:t>
      </w:r>
      <w:proofErr w:type="gramStart"/>
      <w:r w:rsidR="005662B8">
        <w:t>_</w:t>
      </w:r>
      <w:r w:rsidR="002E68A8">
        <w:t>»</w:t>
      </w:r>
      <w:r w:rsidR="005662B8">
        <w:t>_</w:t>
      </w:r>
      <w:proofErr w:type="gramEnd"/>
      <w:r w:rsidR="005662B8">
        <w:t>____________</w:t>
      </w:r>
      <w:r w:rsidR="00576D8D" w:rsidRPr="00576D8D">
        <w:t>2</w:t>
      </w:r>
      <w:r w:rsidR="002E68A8">
        <w:t>02</w:t>
      </w:r>
      <w:r w:rsidR="009F5219">
        <w:t>6</w:t>
      </w:r>
      <w:r w:rsidR="002E68A8">
        <w:t xml:space="preserve"> </w:t>
      </w:r>
      <w:r>
        <w:t>г.</w:t>
      </w:r>
    </w:p>
    <w:p w14:paraId="2ACAEC0B" w14:textId="2914216B" w:rsidR="002E68A8" w:rsidRPr="00E6689D" w:rsidRDefault="000778B9" w:rsidP="00E6689D">
      <w:pPr>
        <w:pStyle w:val="10"/>
        <w:tabs>
          <w:tab w:val="left" w:pos="356"/>
        </w:tabs>
        <w:spacing w:before="0" w:line="240" w:lineRule="auto"/>
        <w:ind w:firstLine="357"/>
      </w:pPr>
      <w:bookmarkStart w:id="0" w:name="bookmark0"/>
      <w:r w:rsidRPr="00E6689D">
        <w:rPr>
          <w:b/>
        </w:rPr>
        <w:t>Публичное акционерное общество «Уралхимпласт</w:t>
      </w:r>
      <w:r w:rsidRPr="00E6689D">
        <w:t xml:space="preserve">» </w:t>
      </w:r>
      <w:r w:rsidRPr="00E6689D">
        <w:rPr>
          <w:b/>
        </w:rPr>
        <w:t>(ПАО «УХП»)</w:t>
      </w:r>
      <w:r w:rsidRPr="00E6689D">
        <w:t xml:space="preserve">, именуемое в дальнейшем </w:t>
      </w:r>
      <w:r w:rsidRPr="00E6689D">
        <w:rPr>
          <w:b/>
        </w:rPr>
        <w:t>«Заказчик»</w:t>
      </w:r>
      <w:r w:rsidRPr="00E6689D">
        <w:t xml:space="preserve">, в лице </w:t>
      </w:r>
      <w:r w:rsidR="005662B8" w:rsidRPr="00E6689D">
        <w:t>генерального директора</w:t>
      </w:r>
      <w:r w:rsidRPr="00E6689D">
        <w:t xml:space="preserve"> </w:t>
      </w:r>
      <w:r w:rsidR="005662B8" w:rsidRPr="00E6689D">
        <w:t>Тынянских Елены Евгеньевны</w:t>
      </w:r>
      <w:r w:rsidRPr="00E6689D">
        <w:t xml:space="preserve">, действующего на основании </w:t>
      </w:r>
      <w:r w:rsidR="005662B8" w:rsidRPr="00E6689D">
        <w:t>Устава,</w:t>
      </w:r>
      <w:r w:rsidRPr="00E6689D">
        <w:t xml:space="preserve"> с одной стороны,</w:t>
      </w:r>
      <w:r w:rsidR="002E68A8" w:rsidRPr="00E6689D">
        <w:t xml:space="preserve"> и  </w:t>
      </w:r>
    </w:p>
    <w:p w14:paraId="655E4432" w14:textId="77777777" w:rsidR="0034012D" w:rsidRPr="00E6689D" w:rsidRDefault="0034012D" w:rsidP="00E6689D">
      <w:pPr>
        <w:pStyle w:val="10"/>
        <w:tabs>
          <w:tab w:val="left" w:pos="356"/>
        </w:tabs>
        <w:spacing w:before="0" w:line="240" w:lineRule="auto"/>
        <w:ind w:firstLine="357"/>
      </w:pPr>
    </w:p>
    <w:p w14:paraId="45CE347E" w14:textId="2F213F09" w:rsidR="002E68A8" w:rsidRPr="00E6689D" w:rsidRDefault="002E68A8" w:rsidP="00E6689D">
      <w:pPr>
        <w:pStyle w:val="10"/>
        <w:tabs>
          <w:tab w:val="left" w:pos="356"/>
        </w:tabs>
        <w:spacing w:before="0" w:line="240" w:lineRule="auto"/>
      </w:pPr>
      <w:r w:rsidRPr="00E6689D">
        <w:tab/>
      </w:r>
      <w:r w:rsidR="009F5219" w:rsidRPr="00904B24">
        <w:t>_____________________________________________________________</w:t>
      </w:r>
      <w:r w:rsidR="000778B9" w:rsidRPr="00E6689D">
        <w:rPr>
          <w:b/>
        </w:rPr>
        <w:t xml:space="preserve">, </w:t>
      </w:r>
      <w:r w:rsidR="000778B9" w:rsidRPr="00E6689D">
        <w:t>именуемый в дальнейшем</w:t>
      </w:r>
      <w:r w:rsidR="000778B9" w:rsidRPr="00E6689D">
        <w:rPr>
          <w:b/>
        </w:rPr>
        <w:t xml:space="preserve"> «</w:t>
      </w:r>
      <w:r w:rsidR="005662B8" w:rsidRPr="00E6689D">
        <w:rPr>
          <w:b/>
        </w:rPr>
        <w:t>Поставщик</w:t>
      </w:r>
      <w:r w:rsidR="000778B9" w:rsidRPr="00E6689D">
        <w:rPr>
          <w:b/>
        </w:rPr>
        <w:t xml:space="preserve">», </w:t>
      </w:r>
      <w:r w:rsidR="000778B9" w:rsidRPr="00E6689D">
        <w:t xml:space="preserve">в лице </w:t>
      </w:r>
      <w:r w:rsidR="009F5219">
        <w:t>_____________________________________________</w:t>
      </w:r>
      <w:r w:rsidR="005662B8" w:rsidRPr="00E6689D">
        <w:t>,</w:t>
      </w:r>
      <w:r w:rsidR="000778B9" w:rsidRPr="00E6689D">
        <w:t xml:space="preserve"> действующего на основании </w:t>
      </w:r>
      <w:r w:rsidR="009F5219">
        <w:t>_____________________</w:t>
      </w:r>
      <w:r w:rsidRPr="00E6689D">
        <w:t xml:space="preserve">, с другой стороны, вместе именуемые Стороны, заключили настоящий договор о нижеследующем:                                                     </w:t>
      </w:r>
    </w:p>
    <w:p w14:paraId="12C09F17" w14:textId="4FB9C076" w:rsidR="0088363E" w:rsidRPr="00E6689D" w:rsidRDefault="004E6ECC" w:rsidP="00E6689D">
      <w:pPr>
        <w:pStyle w:val="10"/>
        <w:numPr>
          <w:ilvl w:val="0"/>
          <w:numId w:val="1"/>
        </w:numPr>
        <w:tabs>
          <w:tab w:val="left" w:pos="356"/>
        </w:tabs>
        <w:spacing w:line="240" w:lineRule="auto"/>
        <w:jc w:val="center"/>
        <w:rPr>
          <w:b/>
        </w:rPr>
      </w:pPr>
      <w:r w:rsidRPr="00E6689D">
        <w:rPr>
          <w:b/>
        </w:rPr>
        <w:t>Предмет Договора</w:t>
      </w:r>
      <w:bookmarkEnd w:id="0"/>
      <w:r w:rsidR="00E6689D">
        <w:rPr>
          <w:b/>
        </w:rPr>
        <w:t>.</w:t>
      </w:r>
    </w:p>
    <w:p w14:paraId="02A3FC9E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8"/>
        </w:tabs>
        <w:spacing w:after="0" w:line="240" w:lineRule="auto"/>
        <w:ind w:right="20"/>
        <w:jc w:val="both"/>
      </w:pPr>
      <w:r w:rsidRPr="00E6689D">
        <w:t>Поставщик обязуется по эскизам/чертежам Заказчика изготовить детали технического назначения (далее по тексту - «Продукция») на условиях настоящего Договора и передать в собственность Заказчика, а Заказчик принять и оплатить изготовленную и поставленную Продукцию.</w:t>
      </w:r>
    </w:p>
    <w:p w14:paraId="681EE2E8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3"/>
        </w:tabs>
        <w:spacing w:after="0" w:line="240" w:lineRule="auto"/>
        <w:ind w:right="20"/>
        <w:jc w:val="both"/>
      </w:pPr>
      <w:r w:rsidRPr="00E6689D">
        <w:t>Наименование, количество, сроки и условия поставки Продукции указываются в согласованных Сторонами Спецификациях (Приложение № 1), являющихся неотъемлемыми частями Договора.</w:t>
      </w:r>
    </w:p>
    <w:p w14:paraId="03F3D041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8"/>
        </w:tabs>
        <w:spacing w:after="0" w:line="240" w:lineRule="auto"/>
        <w:ind w:right="20"/>
        <w:jc w:val="both"/>
      </w:pPr>
      <w:r w:rsidRPr="00E6689D">
        <w:t>Продукция должна быть изготовлена в соответствие с технико-конструкционными требованиями, содержащимися в эскизах Заказчика, а также в соответствии с действующими на территории Российской Федерации ГОСТ.</w:t>
      </w:r>
    </w:p>
    <w:p w14:paraId="3B88FC4B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8"/>
        </w:tabs>
        <w:spacing w:after="0" w:line="240" w:lineRule="auto"/>
        <w:ind w:right="20"/>
        <w:jc w:val="both"/>
      </w:pPr>
      <w:r w:rsidRPr="00E6689D">
        <w:t>Эскизы/чертежи, переданные</w:t>
      </w:r>
      <w:r w:rsidR="00574AF9" w:rsidRPr="00E6689D">
        <w:t xml:space="preserve"> (направленные по электронной почте)</w:t>
      </w:r>
      <w:r w:rsidRPr="00E6689D">
        <w:t xml:space="preserve"> Заказчиком Поставщику в соответствие с Договором, являются собственностью Заказчика, относятся к конфиденциальной информации. Поставщик обязуется использовать полученные по Договору эскизы только в целях исполнения настоящего Договора и только в режиме, обеспечивающем сохранение конфиденциальности.</w:t>
      </w:r>
    </w:p>
    <w:p w14:paraId="1143A94F" w14:textId="77777777" w:rsidR="0088363E" w:rsidRPr="00E6689D" w:rsidRDefault="004E6ECC" w:rsidP="00E6689D">
      <w:pPr>
        <w:pStyle w:val="2"/>
        <w:shd w:val="clear" w:color="auto" w:fill="auto"/>
        <w:spacing w:before="240" w:after="0" w:line="240" w:lineRule="auto"/>
        <w:ind w:right="20"/>
        <w:jc w:val="both"/>
      </w:pPr>
      <w:r w:rsidRPr="00E6689D">
        <w:t>Поставщик не вправе без согласования с Заказчиком продавать или иным образом передавать в собственность третьих лиц заготовки, изготовленные по Договору.</w:t>
      </w:r>
    </w:p>
    <w:p w14:paraId="6BC2E9ED" w14:textId="43C8DA74" w:rsidR="0088363E" w:rsidRPr="00E6689D" w:rsidRDefault="004E6ECC" w:rsidP="00E6689D">
      <w:pPr>
        <w:pStyle w:val="10"/>
        <w:numPr>
          <w:ilvl w:val="0"/>
          <w:numId w:val="1"/>
        </w:numPr>
        <w:shd w:val="clear" w:color="auto" w:fill="auto"/>
        <w:tabs>
          <w:tab w:val="left" w:pos="385"/>
        </w:tabs>
        <w:spacing w:line="240" w:lineRule="auto"/>
        <w:jc w:val="center"/>
        <w:rPr>
          <w:b/>
        </w:rPr>
      </w:pPr>
      <w:bookmarkStart w:id="1" w:name="bookmark1"/>
      <w:r w:rsidRPr="00E6689D">
        <w:rPr>
          <w:b/>
        </w:rPr>
        <w:t>Стоимость Продукции и порядок расчетов.</w:t>
      </w:r>
      <w:bookmarkEnd w:id="1"/>
    </w:p>
    <w:p w14:paraId="2F952C13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86"/>
        </w:tabs>
        <w:spacing w:after="0" w:line="240" w:lineRule="auto"/>
        <w:ind w:right="20"/>
        <w:jc w:val="both"/>
      </w:pPr>
      <w:r w:rsidRPr="00E6689D">
        <w:t>Стоимость Продукции и порядок расчетов по настоящему Договору согласовываются и утверждаются Сторонами в Спецификациях.</w:t>
      </w:r>
    </w:p>
    <w:p w14:paraId="08C89BDD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77"/>
        </w:tabs>
        <w:spacing w:after="0" w:line="240" w:lineRule="auto"/>
        <w:ind w:right="20"/>
        <w:jc w:val="both"/>
      </w:pPr>
      <w:r w:rsidRPr="00E6689D">
        <w:t>Общая стоимость Продукции по настоящему Договору включает в себя сумму стоимостей Продукции, указанных в Спецификациях.</w:t>
      </w:r>
    </w:p>
    <w:p w14:paraId="1310214A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86"/>
        </w:tabs>
        <w:spacing w:after="0" w:line="240" w:lineRule="auto"/>
        <w:ind w:right="20"/>
        <w:jc w:val="both"/>
      </w:pPr>
      <w:r w:rsidRPr="00E6689D">
        <w:t>Форма проведения расчетов по настоящему Договору - безналичный расчет. При оплате ссылка на Договор является обязательной. Оплата производится на основании счетов, выставленных Поставщиком в адрес Заказчика.</w:t>
      </w:r>
    </w:p>
    <w:p w14:paraId="6CD9C99B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77"/>
        </w:tabs>
        <w:spacing w:after="240" w:line="240" w:lineRule="auto"/>
        <w:ind w:right="20"/>
        <w:jc w:val="both"/>
      </w:pPr>
      <w:r w:rsidRPr="00E6689D">
        <w:t>Поставщик не позднее 5-ти календарных дней, считая со дня получения аванса, оформляет и направляет в адрес Заказчика счет-фактуру на сумму полученного аванса, оформленную в соответствии с действующим законодательством РФ.</w:t>
      </w:r>
    </w:p>
    <w:p w14:paraId="7A182236" w14:textId="1A759A2F" w:rsidR="0088363E" w:rsidRPr="00E6689D" w:rsidRDefault="004E6ECC" w:rsidP="00E6689D">
      <w:pPr>
        <w:pStyle w:val="10"/>
        <w:numPr>
          <w:ilvl w:val="0"/>
          <w:numId w:val="1"/>
        </w:numPr>
        <w:shd w:val="clear" w:color="auto" w:fill="auto"/>
        <w:tabs>
          <w:tab w:val="left" w:pos="370"/>
        </w:tabs>
        <w:spacing w:before="0" w:line="240" w:lineRule="auto"/>
        <w:jc w:val="center"/>
        <w:rPr>
          <w:b/>
        </w:rPr>
      </w:pPr>
      <w:bookmarkStart w:id="2" w:name="bookmark2"/>
      <w:r w:rsidRPr="00E6689D">
        <w:rPr>
          <w:b/>
        </w:rPr>
        <w:t>Условия и сроки изготовления и поставки Продукции.</w:t>
      </w:r>
      <w:bookmarkEnd w:id="2"/>
    </w:p>
    <w:p w14:paraId="0AE568D5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48"/>
        </w:tabs>
        <w:spacing w:after="0" w:line="240" w:lineRule="auto"/>
        <w:ind w:right="20"/>
        <w:jc w:val="both"/>
      </w:pPr>
      <w:r w:rsidRPr="00E6689D">
        <w:t>Поставщик обязуется изготовить и поставить Заказчику Продукцию в сроки, указанные в согласованных Сторонами Спецификациях.</w:t>
      </w:r>
    </w:p>
    <w:p w14:paraId="1DF3668F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8"/>
        </w:tabs>
        <w:spacing w:after="0" w:line="240" w:lineRule="auto"/>
        <w:ind w:right="20"/>
        <w:jc w:val="both"/>
      </w:pPr>
      <w:r w:rsidRPr="00E6689D">
        <w:t>Основанием для запуска Продукции в производство является перечисление Заказчиком авансового платежа.</w:t>
      </w:r>
    </w:p>
    <w:p w14:paraId="1DB231C0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3"/>
        </w:tabs>
        <w:spacing w:after="0" w:line="240" w:lineRule="auto"/>
        <w:ind w:right="20"/>
        <w:jc w:val="both"/>
      </w:pPr>
      <w:r w:rsidRPr="00E6689D">
        <w:t>Доставка Продукции со склада Поставщика на склад Заказчика осуществляется силами и за счет Заказчика.</w:t>
      </w:r>
    </w:p>
    <w:p w14:paraId="582B5642" w14:textId="77777777" w:rsidR="0088363E" w:rsidRPr="00E6689D" w:rsidRDefault="0088363E" w:rsidP="00E6689D">
      <w:pPr>
        <w:pStyle w:val="a6"/>
        <w:framePr w:wrap="none" w:vAnchor="page" w:hAnchor="page" w:x="5908" w:y="15605"/>
        <w:shd w:val="clear" w:color="auto" w:fill="auto"/>
        <w:spacing w:line="240" w:lineRule="auto"/>
      </w:pPr>
    </w:p>
    <w:p w14:paraId="11991512" w14:textId="77777777" w:rsidR="0088363E" w:rsidRPr="00E6689D" w:rsidRDefault="007B20A5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8"/>
        </w:tabs>
        <w:spacing w:after="115" w:line="240" w:lineRule="auto"/>
        <w:ind w:left="20" w:right="20"/>
        <w:jc w:val="both"/>
      </w:pPr>
      <w:r w:rsidRPr="00E6689D">
        <w:t>Пост</w:t>
      </w:r>
      <w:r w:rsidR="004E6ECC" w:rsidRPr="00E6689D">
        <w:t>авщик считается исполнившим свои обязательства по изготовлению и поставке Продукции после передачи Продукции Заказчику по товарной накладной.</w:t>
      </w:r>
    </w:p>
    <w:p w14:paraId="38CA0704" w14:textId="77777777" w:rsidR="0088363E" w:rsidRPr="00E6689D" w:rsidRDefault="004E6ECC" w:rsidP="00E6689D">
      <w:pPr>
        <w:pStyle w:val="10"/>
        <w:numPr>
          <w:ilvl w:val="0"/>
          <w:numId w:val="1"/>
        </w:numPr>
        <w:shd w:val="clear" w:color="auto" w:fill="auto"/>
        <w:tabs>
          <w:tab w:val="left" w:pos="380"/>
        </w:tabs>
        <w:spacing w:line="240" w:lineRule="auto"/>
        <w:ind w:left="20"/>
        <w:jc w:val="center"/>
        <w:rPr>
          <w:b/>
        </w:rPr>
      </w:pPr>
      <w:bookmarkStart w:id="3" w:name="bookmark3"/>
      <w:r w:rsidRPr="00E6689D">
        <w:rPr>
          <w:b/>
        </w:rPr>
        <w:t>Обязательства Сторон.</w:t>
      </w:r>
      <w:bookmarkEnd w:id="3"/>
    </w:p>
    <w:p w14:paraId="397BF620" w14:textId="77777777" w:rsidR="0088363E" w:rsidRPr="00E6689D" w:rsidRDefault="004E6ECC" w:rsidP="00E6689D">
      <w:pPr>
        <w:pStyle w:val="10"/>
        <w:numPr>
          <w:ilvl w:val="1"/>
          <w:numId w:val="1"/>
        </w:numPr>
        <w:shd w:val="clear" w:color="auto" w:fill="auto"/>
        <w:tabs>
          <w:tab w:val="left" w:pos="553"/>
        </w:tabs>
        <w:spacing w:before="0" w:line="240" w:lineRule="auto"/>
        <w:ind w:left="20"/>
      </w:pPr>
      <w:bookmarkStart w:id="4" w:name="bookmark4"/>
      <w:r w:rsidRPr="00E6689D">
        <w:t>Поставщик обязуется:</w:t>
      </w:r>
      <w:bookmarkEnd w:id="4"/>
    </w:p>
    <w:p w14:paraId="639E0303" w14:textId="7BE0EE42" w:rsidR="0088363E" w:rsidRPr="00E6689D" w:rsidRDefault="004E6ECC" w:rsidP="00E6689D">
      <w:pPr>
        <w:pStyle w:val="2"/>
        <w:numPr>
          <w:ilvl w:val="2"/>
          <w:numId w:val="1"/>
        </w:numPr>
        <w:shd w:val="clear" w:color="auto" w:fill="auto"/>
        <w:tabs>
          <w:tab w:val="left" w:pos="735"/>
        </w:tabs>
        <w:spacing w:after="0" w:line="240" w:lineRule="auto"/>
        <w:ind w:left="20" w:right="20"/>
        <w:jc w:val="both"/>
      </w:pPr>
      <w:r w:rsidRPr="00E6689D">
        <w:t xml:space="preserve">Приступить к изготовлению Продукции указанной в согласованных Сторонами Спецификациях, в течение 5 (Пяти) рабочих дней с момента </w:t>
      </w:r>
      <w:r w:rsidR="00EE1E0E">
        <w:t>____________________</w:t>
      </w:r>
      <w:r w:rsidRPr="00E6689D">
        <w:t>.</w:t>
      </w:r>
    </w:p>
    <w:p w14:paraId="3FE67EAE" w14:textId="77777777" w:rsidR="0088363E" w:rsidRPr="00E6689D" w:rsidRDefault="004E6ECC" w:rsidP="00E6689D">
      <w:pPr>
        <w:pStyle w:val="2"/>
        <w:numPr>
          <w:ilvl w:val="2"/>
          <w:numId w:val="1"/>
        </w:numPr>
        <w:shd w:val="clear" w:color="auto" w:fill="auto"/>
        <w:tabs>
          <w:tab w:val="left" w:pos="735"/>
        </w:tabs>
        <w:spacing w:after="0" w:line="240" w:lineRule="auto"/>
        <w:ind w:left="20" w:right="20"/>
        <w:jc w:val="both"/>
      </w:pPr>
      <w:r w:rsidRPr="00E6689D">
        <w:t>Изготовить Продукцию в полном соответствии с техническими требованиями, содержащимися в эскизах Заказчика, и ГОСТов в количестве и в срок, указанными в согласованных Сторонами Спецификациях.</w:t>
      </w:r>
    </w:p>
    <w:p w14:paraId="0896A4F8" w14:textId="77777777" w:rsidR="0088363E" w:rsidRPr="00E6689D" w:rsidRDefault="004E6ECC" w:rsidP="00E6689D">
      <w:pPr>
        <w:pStyle w:val="2"/>
        <w:numPr>
          <w:ilvl w:val="2"/>
          <w:numId w:val="1"/>
        </w:numPr>
        <w:shd w:val="clear" w:color="auto" w:fill="auto"/>
        <w:tabs>
          <w:tab w:val="left" w:pos="735"/>
        </w:tabs>
        <w:spacing w:after="0" w:line="240" w:lineRule="auto"/>
        <w:ind w:left="20" w:right="20"/>
        <w:jc w:val="both"/>
      </w:pPr>
      <w:r w:rsidRPr="00E6689D">
        <w:t>Письменно уведомить Заказчика о готовности Продукции к отгрузке в адрес Заказчика не менее чем за 5 (пять) рабочих дней до планируемой даты отгрузки.</w:t>
      </w:r>
    </w:p>
    <w:p w14:paraId="164363B6" w14:textId="77777777" w:rsidR="0088363E" w:rsidRPr="00E6689D" w:rsidRDefault="004E6ECC" w:rsidP="00E6689D">
      <w:pPr>
        <w:pStyle w:val="2"/>
        <w:numPr>
          <w:ilvl w:val="2"/>
          <w:numId w:val="1"/>
        </w:numPr>
        <w:shd w:val="clear" w:color="auto" w:fill="auto"/>
        <w:tabs>
          <w:tab w:val="left" w:pos="750"/>
        </w:tabs>
        <w:spacing w:after="0" w:line="240" w:lineRule="auto"/>
        <w:ind w:left="20" w:right="20"/>
        <w:jc w:val="both"/>
      </w:pPr>
      <w:r w:rsidRPr="00E6689D">
        <w:t xml:space="preserve">Отгрузить Продукцию в таре и упаковке, предназначенной для перевозки данного вида Продукции. Тара должна предохранять Продукцию от любого рода повреждений и коррозии во время перевозки и быть пригодной для возможности перегрузки Продукции на пути к месту назначения, а также предохранять Продукцию от </w:t>
      </w:r>
      <w:r w:rsidRPr="00E6689D">
        <w:lastRenderedPageBreak/>
        <w:t>воздействия атмосферных явлений. Тара не является возвратной. Стоимость тары входит в стоимость Продукции по настоящему Договору.</w:t>
      </w:r>
    </w:p>
    <w:p w14:paraId="3254F7A3" w14:textId="77777777" w:rsidR="0088363E" w:rsidRPr="00E6689D" w:rsidRDefault="004E6ECC" w:rsidP="00E6689D">
      <w:pPr>
        <w:pStyle w:val="2"/>
        <w:numPr>
          <w:ilvl w:val="2"/>
          <w:numId w:val="1"/>
        </w:numPr>
        <w:shd w:val="clear" w:color="auto" w:fill="auto"/>
        <w:tabs>
          <w:tab w:val="left" w:pos="740"/>
        </w:tabs>
        <w:spacing w:after="0" w:line="240" w:lineRule="auto"/>
        <w:ind w:left="20" w:right="20"/>
        <w:jc w:val="both"/>
      </w:pPr>
      <w:r w:rsidRPr="00E6689D">
        <w:t xml:space="preserve">В случае несоответствия Продукции по количеству и/или качеству документам на отгрузку, эскизам/чертежам Заказчика, ГОСТам на момент приемки </w:t>
      </w:r>
      <w:proofErr w:type="spellStart"/>
      <w:r w:rsidRPr="00E6689D">
        <w:t>допоставить</w:t>
      </w:r>
      <w:proofErr w:type="spellEnd"/>
      <w:r w:rsidRPr="00E6689D">
        <w:t xml:space="preserve"> или заменить недостающую/бракованную Продукцию в срок 10 (десять) рабочих дней с момента обнаружения несоответствия, либо, по требованию Заказчика, произвести возврат предварительно уплаченных денежных средств, в случае если время на замену бракованной Продукции или допоставку составляет более 10 (десяти) рабочих дней.</w:t>
      </w:r>
    </w:p>
    <w:p w14:paraId="00ACFCBD" w14:textId="77777777" w:rsidR="0088363E" w:rsidRPr="00E6689D" w:rsidRDefault="004E6ECC" w:rsidP="00E6689D">
      <w:pPr>
        <w:pStyle w:val="2"/>
        <w:numPr>
          <w:ilvl w:val="2"/>
          <w:numId w:val="1"/>
        </w:numPr>
        <w:shd w:val="clear" w:color="auto" w:fill="auto"/>
        <w:tabs>
          <w:tab w:val="left" w:pos="740"/>
        </w:tabs>
        <w:spacing w:after="0" w:line="240" w:lineRule="auto"/>
        <w:ind w:left="20" w:right="20"/>
        <w:jc w:val="both"/>
      </w:pPr>
      <w:r w:rsidRPr="00E6689D">
        <w:t>В случае выявления несоответствия качества изготовленной и поставленной Продукции в период действия гарантийного срока, который составляет 12 месяцев с даты подписания Заказчиком товарной накладной, заменить бракованную Продукцию в сроки, не превышающие срок изготовления, предусмотренные Спецификацией и возместить Заказчику понесенные им транспортные расходы, возникшие при возврате бракованной Продукции. Гарантийные обязательства действуют при условии соблюдения правил хранения и эксплуатации Продукции.</w:t>
      </w:r>
    </w:p>
    <w:p w14:paraId="07688DF2" w14:textId="77777777" w:rsidR="0088363E" w:rsidRPr="00E6689D" w:rsidRDefault="004E6ECC" w:rsidP="00E6689D">
      <w:pPr>
        <w:pStyle w:val="2"/>
        <w:numPr>
          <w:ilvl w:val="2"/>
          <w:numId w:val="1"/>
        </w:numPr>
        <w:shd w:val="clear" w:color="auto" w:fill="auto"/>
        <w:tabs>
          <w:tab w:val="left" w:pos="706"/>
        </w:tabs>
        <w:spacing w:after="240" w:line="240" w:lineRule="auto"/>
        <w:ind w:left="20" w:right="20"/>
        <w:jc w:val="both"/>
      </w:pPr>
      <w:r w:rsidRPr="00E6689D">
        <w:t>Поставщик имеет право на досрочную поставку Продукции по согласованию с Заказчиком.</w:t>
      </w:r>
    </w:p>
    <w:p w14:paraId="511A21A1" w14:textId="77777777" w:rsidR="0088363E" w:rsidRPr="00E6689D" w:rsidRDefault="004E6ECC" w:rsidP="00E6689D">
      <w:pPr>
        <w:pStyle w:val="10"/>
        <w:numPr>
          <w:ilvl w:val="1"/>
          <w:numId w:val="1"/>
        </w:numPr>
        <w:shd w:val="clear" w:color="auto" w:fill="auto"/>
        <w:tabs>
          <w:tab w:val="left" w:pos="553"/>
        </w:tabs>
        <w:spacing w:before="0" w:line="240" w:lineRule="auto"/>
        <w:ind w:left="20"/>
      </w:pPr>
      <w:bookmarkStart w:id="5" w:name="bookmark5"/>
      <w:r w:rsidRPr="00E6689D">
        <w:t>Заказчик обязуется:</w:t>
      </w:r>
      <w:bookmarkEnd w:id="5"/>
    </w:p>
    <w:p w14:paraId="728902FA" w14:textId="77777777" w:rsidR="0088363E" w:rsidRPr="00E6689D" w:rsidRDefault="004E6ECC" w:rsidP="00E6689D">
      <w:pPr>
        <w:pStyle w:val="2"/>
        <w:numPr>
          <w:ilvl w:val="2"/>
          <w:numId w:val="1"/>
        </w:numPr>
        <w:shd w:val="clear" w:color="auto" w:fill="auto"/>
        <w:tabs>
          <w:tab w:val="left" w:pos="730"/>
        </w:tabs>
        <w:spacing w:after="0" w:line="240" w:lineRule="auto"/>
        <w:ind w:left="20"/>
        <w:jc w:val="both"/>
      </w:pPr>
      <w:r w:rsidRPr="00E6689D">
        <w:t>Оплачивать Продукцию в порядке и сроки, предусмотренные Договором.</w:t>
      </w:r>
    </w:p>
    <w:p w14:paraId="0D441F1E" w14:textId="77777777" w:rsidR="0088363E" w:rsidRPr="00E6689D" w:rsidRDefault="004E6ECC" w:rsidP="00E6689D">
      <w:pPr>
        <w:pStyle w:val="2"/>
        <w:numPr>
          <w:ilvl w:val="2"/>
          <w:numId w:val="1"/>
        </w:numPr>
        <w:shd w:val="clear" w:color="auto" w:fill="auto"/>
        <w:tabs>
          <w:tab w:val="left" w:pos="726"/>
        </w:tabs>
        <w:spacing w:after="240" w:line="240" w:lineRule="auto"/>
        <w:ind w:left="20" w:right="20"/>
        <w:jc w:val="both"/>
      </w:pPr>
      <w:r w:rsidRPr="00E6689D">
        <w:t>Риск случайной гибели или случайного повреждения Продукции, а также право собственности на Продукцию переходит к Заказчику с момента фактической передачи Поставщиком Продукции с товаросопроводительными документами уполномоченному представителю Заказчика на складе Поставщика и подписания им товарной накладной (форма ТОРГ-12).</w:t>
      </w:r>
    </w:p>
    <w:p w14:paraId="096A83C4" w14:textId="77777777" w:rsidR="0088363E" w:rsidRPr="00E6689D" w:rsidRDefault="004E6ECC" w:rsidP="00E6689D">
      <w:pPr>
        <w:pStyle w:val="10"/>
        <w:numPr>
          <w:ilvl w:val="0"/>
          <w:numId w:val="1"/>
        </w:numPr>
        <w:shd w:val="clear" w:color="auto" w:fill="auto"/>
        <w:tabs>
          <w:tab w:val="left" w:pos="375"/>
        </w:tabs>
        <w:spacing w:before="0" w:line="240" w:lineRule="auto"/>
        <w:ind w:left="20"/>
        <w:jc w:val="center"/>
        <w:rPr>
          <w:b/>
        </w:rPr>
      </w:pPr>
      <w:bookmarkStart w:id="6" w:name="bookmark6"/>
      <w:r w:rsidRPr="00E6689D">
        <w:rPr>
          <w:b/>
        </w:rPr>
        <w:t>Порядок приемки Продукции.</w:t>
      </w:r>
      <w:bookmarkEnd w:id="6"/>
    </w:p>
    <w:p w14:paraId="564D9CB7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43"/>
        </w:tabs>
        <w:spacing w:after="0" w:line="240" w:lineRule="auto"/>
        <w:ind w:left="20"/>
        <w:jc w:val="both"/>
      </w:pPr>
      <w:r w:rsidRPr="00E6689D">
        <w:t>Продукция по настоящему Договору поставляется с приемкой ОТК Поставщика.</w:t>
      </w:r>
    </w:p>
    <w:p w14:paraId="7A820041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8"/>
        </w:tabs>
        <w:spacing w:after="0" w:line="240" w:lineRule="auto"/>
        <w:ind w:left="20" w:right="20"/>
        <w:jc w:val="both"/>
      </w:pPr>
      <w:r w:rsidRPr="00E6689D">
        <w:t>Соответствие качества Продукции эскизам, ГОСТам и условиям настоящего Договора подтверждается сертификатом качества.</w:t>
      </w:r>
    </w:p>
    <w:p w14:paraId="6850AD67" w14:textId="77777777" w:rsidR="0088363E" w:rsidRPr="00E6689D" w:rsidRDefault="0088363E" w:rsidP="00E6689D">
      <w:pPr>
        <w:pStyle w:val="a6"/>
        <w:framePr w:wrap="none" w:vAnchor="page" w:hAnchor="page" w:x="5879" w:y="15634"/>
        <w:shd w:val="clear" w:color="auto" w:fill="auto"/>
        <w:spacing w:line="240" w:lineRule="auto"/>
        <w:ind w:left="20"/>
      </w:pPr>
    </w:p>
    <w:p w14:paraId="7A1948EB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48"/>
        </w:tabs>
        <w:spacing w:after="0" w:line="240" w:lineRule="auto"/>
        <w:ind w:right="20"/>
        <w:jc w:val="both"/>
      </w:pPr>
      <w:r w:rsidRPr="00E6689D">
        <w:t>Вместе с Продукцией Поставщик передает Заказчику подписанные со своей стороны оригиналы следующих документов: счет на окончательный платеж, счет-фактуру, товарную накладную</w:t>
      </w:r>
      <w:r w:rsidR="00665F78" w:rsidRPr="00E6689D">
        <w:t>, акт выполненных работ</w:t>
      </w:r>
      <w:r w:rsidRPr="00E6689D">
        <w:t>.</w:t>
      </w:r>
    </w:p>
    <w:p w14:paraId="370F4CEB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spacing w:after="0" w:line="240" w:lineRule="auto"/>
        <w:ind w:right="20"/>
        <w:jc w:val="both"/>
      </w:pPr>
      <w:r w:rsidRPr="00E6689D">
        <w:t xml:space="preserve">Заказчик принимает Продукцию по количеству, качеству и комплектности на складе </w:t>
      </w:r>
      <w:r w:rsidR="00665F78" w:rsidRPr="00E6689D">
        <w:t>Заказчика</w:t>
      </w:r>
      <w:r w:rsidRPr="00E6689D">
        <w:t xml:space="preserve"> в </w:t>
      </w:r>
      <w:r w:rsidR="00665F78" w:rsidRPr="00E6689D">
        <w:t xml:space="preserve">день поставки </w:t>
      </w:r>
      <w:r w:rsidRPr="00E6689D">
        <w:t>и при отсутствии замечаний по поставленной Продукции подписывает товарную накладную. При обнаружении недостачи или несоответствия качеству поставляемой продукции условиям настоящего договора сторона-грузополучатель обязана вызвать в течение 24 часов представителя стороны грузоотправителя для составления двухстороннего акта. В случае поставки продукции, не соответствующей требованиям настоящего договора, возврат, замена продукции осуществляется силами и за счет Поставщика.</w:t>
      </w:r>
    </w:p>
    <w:p w14:paraId="61069C6D" w14:textId="77777777" w:rsidR="0088363E" w:rsidRPr="00E6689D" w:rsidRDefault="004E6ECC" w:rsidP="00E6689D">
      <w:pPr>
        <w:pStyle w:val="10"/>
        <w:numPr>
          <w:ilvl w:val="0"/>
          <w:numId w:val="1"/>
        </w:numPr>
        <w:shd w:val="clear" w:color="auto" w:fill="auto"/>
        <w:tabs>
          <w:tab w:val="left" w:pos="380"/>
        </w:tabs>
        <w:spacing w:before="0" w:line="240" w:lineRule="auto"/>
        <w:ind w:left="20"/>
      </w:pPr>
      <w:bookmarkStart w:id="7" w:name="bookmark7"/>
      <w:r w:rsidRPr="00E6689D">
        <w:t>Ответственность Сторон.</w:t>
      </w:r>
      <w:bookmarkEnd w:id="7"/>
    </w:p>
    <w:p w14:paraId="55ABDF42" w14:textId="22852B38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3"/>
        </w:tabs>
        <w:spacing w:after="0" w:line="240" w:lineRule="auto"/>
        <w:ind w:left="20" w:right="20"/>
        <w:jc w:val="both"/>
      </w:pPr>
      <w:r w:rsidRPr="00E6689D">
        <w:t>При нарушении сроков поставки Продукции Поставщик уплачивает Заказчику пени в размере 0,1% стоимости недопоставленной в срок Про</w:t>
      </w:r>
      <w:r w:rsidR="00B32C40" w:rsidRPr="00E6689D">
        <w:t>дукции за каждый день просрочки.</w:t>
      </w:r>
    </w:p>
    <w:p w14:paraId="3DA0C2C4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67"/>
        </w:tabs>
        <w:spacing w:after="0" w:line="240" w:lineRule="auto"/>
        <w:ind w:left="20" w:right="20"/>
        <w:jc w:val="both"/>
      </w:pPr>
      <w:r w:rsidRPr="00E6689D">
        <w:t>Ответственность Сторон в иных случаях определяется в соответствии с законодательством Российской Федерации.</w:t>
      </w:r>
    </w:p>
    <w:p w14:paraId="5B5CA03C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8"/>
        </w:tabs>
        <w:spacing w:after="0" w:line="240" w:lineRule="auto"/>
        <w:ind w:left="20" w:right="20"/>
        <w:jc w:val="both"/>
      </w:pPr>
      <w:r w:rsidRPr="00E6689D">
        <w:t>Возмещение ущерба и/или уплата неустойки осуществляется только по письменному требованию другой Стороны. В случае направления такого требования расчет сумм, причитающихся другой Стороне, производится со дня нарушения соответствующих обязательств.</w:t>
      </w:r>
    </w:p>
    <w:p w14:paraId="0B7BFF22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3"/>
        </w:tabs>
        <w:spacing w:after="240" w:line="240" w:lineRule="auto"/>
        <w:ind w:left="20" w:right="20"/>
        <w:jc w:val="both"/>
      </w:pPr>
      <w:r w:rsidRPr="00E6689D">
        <w:t>Уплата неустойки и/или штрафа не освобождает Стороны от исполнения обязательств по настоящему Договору.</w:t>
      </w:r>
    </w:p>
    <w:p w14:paraId="2EF76CF5" w14:textId="77777777" w:rsidR="0088363E" w:rsidRPr="00E6689D" w:rsidRDefault="004E6ECC" w:rsidP="00E6689D">
      <w:pPr>
        <w:pStyle w:val="10"/>
        <w:numPr>
          <w:ilvl w:val="0"/>
          <w:numId w:val="1"/>
        </w:numPr>
        <w:shd w:val="clear" w:color="auto" w:fill="auto"/>
        <w:tabs>
          <w:tab w:val="left" w:pos="370"/>
        </w:tabs>
        <w:spacing w:before="0" w:line="240" w:lineRule="auto"/>
        <w:ind w:left="20"/>
        <w:jc w:val="center"/>
        <w:rPr>
          <w:b/>
        </w:rPr>
      </w:pPr>
      <w:bookmarkStart w:id="8" w:name="bookmark8"/>
      <w:r w:rsidRPr="00E6689D">
        <w:rPr>
          <w:b/>
        </w:rPr>
        <w:t>Действия обстоятельств непреодолимой силы.</w:t>
      </w:r>
      <w:bookmarkEnd w:id="8"/>
    </w:p>
    <w:p w14:paraId="651BAFEB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8"/>
        </w:tabs>
        <w:spacing w:after="0" w:line="240" w:lineRule="auto"/>
        <w:ind w:left="20" w:right="20"/>
        <w:jc w:val="both"/>
      </w:pPr>
      <w:r w:rsidRPr="00E6689D">
        <w:t>Ни одна из Сторон не несет ответственности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обстоятельств, в том числе объявленная или фактическая война, гражданские волнения, эпидемия, блокада, эмбарго, пожары, землетрясения, наводнения и другие природные стихийные бедствия, а также издание актов государственных органов.</w:t>
      </w:r>
    </w:p>
    <w:p w14:paraId="7238BE0F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48"/>
        </w:tabs>
        <w:spacing w:after="0" w:line="240" w:lineRule="auto"/>
        <w:ind w:left="20" w:right="20"/>
        <w:jc w:val="both"/>
      </w:pPr>
      <w:r w:rsidRPr="00E6689D">
        <w:t>Если любое из перечисленных обстоятельств непосредственно повлияло на исполнение обязательств в срок, установленный в Договоре, то этот срок соразмерно отодвигается на время действия соответствующего обстоятельства.</w:t>
      </w:r>
    </w:p>
    <w:p w14:paraId="05E030AD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62"/>
        </w:tabs>
        <w:spacing w:after="0" w:line="240" w:lineRule="auto"/>
        <w:ind w:left="20" w:right="20"/>
        <w:jc w:val="both"/>
      </w:pPr>
      <w:r w:rsidRPr="00E6689D">
        <w:t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14:paraId="04B80DA1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62"/>
        </w:tabs>
        <w:spacing w:after="240" w:line="240" w:lineRule="auto"/>
        <w:ind w:left="20" w:right="20"/>
        <w:jc w:val="both"/>
      </w:pPr>
      <w:r w:rsidRPr="00E6689D">
        <w:t>Сторона, которая не исполняет обязательства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 Если Сторона не направит извещение, то она обязана возместить другой Стороне причиненные убытки.</w:t>
      </w:r>
    </w:p>
    <w:p w14:paraId="23EF967B" w14:textId="77777777" w:rsidR="0088363E" w:rsidRPr="00E6689D" w:rsidRDefault="004E6ECC" w:rsidP="00E6689D">
      <w:pPr>
        <w:pStyle w:val="10"/>
        <w:numPr>
          <w:ilvl w:val="0"/>
          <w:numId w:val="1"/>
        </w:numPr>
        <w:shd w:val="clear" w:color="auto" w:fill="auto"/>
        <w:tabs>
          <w:tab w:val="left" w:pos="375"/>
        </w:tabs>
        <w:spacing w:before="0" w:line="240" w:lineRule="auto"/>
        <w:ind w:left="20"/>
        <w:jc w:val="center"/>
        <w:rPr>
          <w:b/>
        </w:rPr>
      </w:pPr>
      <w:bookmarkStart w:id="9" w:name="bookmark9"/>
      <w:r w:rsidRPr="00E6689D">
        <w:rPr>
          <w:b/>
        </w:rPr>
        <w:lastRenderedPageBreak/>
        <w:t>Порядок разрешения споров.</w:t>
      </w:r>
      <w:bookmarkEnd w:id="9"/>
    </w:p>
    <w:p w14:paraId="396CC0FB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53"/>
        </w:tabs>
        <w:spacing w:after="291" w:line="240" w:lineRule="auto"/>
        <w:ind w:left="20" w:right="20"/>
        <w:jc w:val="both"/>
      </w:pPr>
      <w:r w:rsidRPr="00E6689D">
        <w:t xml:space="preserve">Все разногласия и споры, возникающие по вопросам, предусмотренным в настоящем договоре или, в связи с ним, стороны будут решать путем переговоров. Споры и разногласия, неурегулированные путем переговоров, разрешаются в Арбитражном суде </w:t>
      </w:r>
      <w:r w:rsidR="00962158" w:rsidRPr="00E6689D">
        <w:t>Свердловской области</w:t>
      </w:r>
      <w:r w:rsidRPr="00E6689D">
        <w:t>.</w:t>
      </w:r>
      <w:r w:rsidR="00962158" w:rsidRPr="00E6689D">
        <w:t xml:space="preserve"> Срок рассмотрения претензий сторонами – 5 рабочих дней с момента получения. </w:t>
      </w:r>
    </w:p>
    <w:p w14:paraId="166CBE2E" w14:textId="7C55CBDB" w:rsidR="0088363E" w:rsidRPr="00E6689D" w:rsidRDefault="004E6ECC" w:rsidP="00E6689D">
      <w:pPr>
        <w:pStyle w:val="10"/>
        <w:numPr>
          <w:ilvl w:val="0"/>
          <w:numId w:val="1"/>
        </w:numPr>
        <w:shd w:val="clear" w:color="auto" w:fill="auto"/>
        <w:tabs>
          <w:tab w:val="left" w:pos="380"/>
        </w:tabs>
        <w:spacing w:before="0" w:line="240" w:lineRule="auto"/>
        <w:ind w:left="20"/>
        <w:jc w:val="center"/>
        <w:rPr>
          <w:b/>
        </w:rPr>
      </w:pPr>
      <w:bookmarkStart w:id="10" w:name="bookmark10"/>
      <w:r w:rsidRPr="00E6689D">
        <w:rPr>
          <w:b/>
        </w:rPr>
        <w:t>Срок действия, порядок изменения и расторжения Договора.</w:t>
      </w:r>
      <w:bookmarkEnd w:id="10"/>
    </w:p>
    <w:p w14:paraId="64C89D36" w14:textId="4943D155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93"/>
        </w:tabs>
        <w:spacing w:after="0" w:line="240" w:lineRule="auto"/>
        <w:ind w:left="60" w:right="20"/>
        <w:jc w:val="both"/>
      </w:pPr>
      <w:r w:rsidRPr="00E6689D">
        <w:t>Настоящий Договор вступает в силу с момента его подписания обеими Сторонам</w:t>
      </w:r>
      <w:r w:rsidR="00B003A6" w:rsidRPr="00E6689D">
        <w:t xml:space="preserve">и и действует по </w:t>
      </w:r>
      <w:r w:rsidR="00904B24" w:rsidRPr="00904B24">
        <w:t>____________________________</w:t>
      </w:r>
      <w:r w:rsidRPr="00E6689D">
        <w:t>, а в рамках заключенных Спецификаций до полного их исполнения в объеме принятых Сторонами обязательств.</w:t>
      </w:r>
    </w:p>
    <w:p w14:paraId="7F440AC9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93"/>
        </w:tabs>
        <w:spacing w:after="0" w:line="240" w:lineRule="auto"/>
        <w:ind w:left="60" w:right="20"/>
        <w:jc w:val="both"/>
      </w:pPr>
      <w:r w:rsidRPr="00E6689D">
        <w:t>Если ни одна из Сторон за 20 дней до момента окончания срока действия Настоящего Договора не направит письменное уведомление о намерении расторгнуть настоящий Договор, Договор считается пролонгированным на каждый последующий календарный год.</w:t>
      </w:r>
    </w:p>
    <w:p w14:paraId="705ECFFB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93"/>
        </w:tabs>
        <w:spacing w:after="0" w:line="240" w:lineRule="auto"/>
        <w:ind w:left="60" w:right="20"/>
        <w:jc w:val="both"/>
      </w:pPr>
      <w:r w:rsidRPr="00E6689D"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14:paraId="005DBFE8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93"/>
        </w:tabs>
        <w:spacing w:after="240" w:line="240" w:lineRule="auto"/>
        <w:ind w:left="60" w:right="20"/>
        <w:jc w:val="both"/>
      </w:pPr>
      <w:r w:rsidRPr="00E6689D">
        <w:t>Досрочное расторжение Договора может иметь место по соглашению Сторон, либо на основаниях, предусмотренных Договором или законодательством Российской Федерации.</w:t>
      </w:r>
    </w:p>
    <w:p w14:paraId="2797D42A" w14:textId="77777777" w:rsidR="0088363E" w:rsidRPr="00E6689D" w:rsidRDefault="004E6ECC" w:rsidP="00E6689D">
      <w:pPr>
        <w:pStyle w:val="10"/>
        <w:numPr>
          <w:ilvl w:val="0"/>
          <w:numId w:val="1"/>
        </w:numPr>
        <w:shd w:val="clear" w:color="auto" w:fill="auto"/>
        <w:tabs>
          <w:tab w:val="left" w:pos="406"/>
        </w:tabs>
        <w:spacing w:before="0" w:line="240" w:lineRule="auto"/>
        <w:ind w:left="60"/>
        <w:jc w:val="center"/>
        <w:rPr>
          <w:b/>
        </w:rPr>
      </w:pPr>
      <w:bookmarkStart w:id="11" w:name="bookmark11"/>
      <w:r w:rsidRPr="00E6689D">
        <w:rPr>
          <w:b/>
        </w:rPr>
        <w:t>Прочие условия.</w:t>
      </w:r>
      <w:bookmarkEnd w:id="11"/>
    </w:p>
    <w:p w14:paraId="06B32189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93"/>
        </w:tabs>
        <w:spacing w:after="0" w:line="240" w:lineRule="auto"/>
        <w:ind w:left="60" w:right="20"/>
        <w:jc w:val="both"/>
      </w:pPr>
      <w:r w:rsidRPr="00E6689D">
        <w:t>В случае изменения у какой-либо из Сторон местонахождения, названия, банковских реквизитов и прочего, она обязана в течение 10 (десяти) рабочих дней письменно известить об этом другую Сторону, причем в письме необходимо указать, что оно является неотъемлемой частью Договора.</w:t>
      </w:r>
    </w:p>
    <w:p w14:paraId="211A3134" w14:textId="1D49502F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98"/>
        </w:tabs>
        <w:spacing w:after="0" w:line="240" w:lineRule="auto"/>
        <w:ind w:left="60" w:right="20"/>
        <w:jc w:val="both"/>
      </w:pPr>
      <w:r w:rsidRPr="00E6689D">
        <w:t xml:space="preserve">Документы, затрагивающие вопросы исполнения настоящего Договора, получаемые по каналам ускоренной связи (факс, телефакс, электронная почта), являются неотъемлемой частью Договора до </w:t>
      </w:r>
      <w:r w:rsidRPr="00E6689D">
        <w:rPr>
          <w:color w:val="auto"/>
        </w:rPr>
        <w:t>получения оригинала.</w:t>
      </w:r>
      <w:r w:rsidR="00962158" w:rsidRPr="00E6689D">
        <w:rPr>
          <w:color w:val="auto"/>
        </w:rPr>
        <w:t xml:space="preserve"> Э</w:t>
      </w:r>
      <w:r w:rsidR="00BB6319" w:rsidRPr="00E6689D">
        <w:rPr>
          <w:color w:val="auto"/>
        </w:rPr>
        <w:t xml:space="preserve">лектронные адреса: Поставщик </w:t>
      </w:r>
      <w:r w:rsidR="00904B24" w:rsidRPr="00904B24">
        <w:rPr>
          <w:color w:val="auto"/>
        </w:rPr>
        <w:t>______________________________</w:t>
      </w:r>
      <w:r w:rsidR="00BB6319" w:rsidRPr="00E6689D">
        <w:rPr>
          <w:color w:val="auto"/>
        </w:rPr>
        <w:t xml:space="preserve">, </w:t>
      </w:r>
      <w:r w:rsidR="00BB6319" w:rsidRPr="00E6689D">
        <w:t xml:space="preserve">Заказчик ПАО «УХП» </w:t>
      </w:r>
      <w:r w:rsidR="00904B24">
        <w:rPr>
          <w:lang w:val="en-US"/>
        </w:rPr>
        <w:t>_________________________________</w:t>
      </w:r>
      <w:r w:rsidR="00BB6319" w:rsidRPr="00E6689D">
        <w:t xml:space="preserve">. Документы, высланные с других адресов, юридической силы не имеют и сторонами не рассматриваются. </w:t>
      </w:r>
    </w:p>
    <w:p w14:paraId="04DE66B8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588"/>
        </w:tabs>
        <w:spacing w:after="0" w:line="240" w:lineRule="auto"/>
        <w:ind w:left="60" w:right="20"/>
        <w:jc w:val="both"/>
      </w:pPr>
      <w:r w:rsidRPr="00E6689D">
        <w:t>Поставщик и Заказчик гарантируют наличие всех необходимых полномочий для определения условий Договора и подписания Договора от имени Сторон у лица, подписывающего настоящий Договор.</w:t>
      </w:r>
    </w:p>
    <w:p w14:paraId="6317579D" w14:textId="77777777" w:rsidR="0088363E" w:rsidRPr="00E6689D" w:rsidRDefault="004E6ECC" w:rsidP="00E6689D">
      <w:pPr>
        <w:pStyle w:val="2"/>
        <w:numPr>
          <w:ilvl w:val="1"/>
          <w:numId w:val="1"/>
        </w:numPr>
        <w:shd w:val="clear" w:color="auto" w:fill="auto"/>
        <w:tabs>
          <w:tab w:val="left" w:pos="284"/>
        </w:tabs>
        <w:spacing w:after="0" w:line="240" w:lineRule="auto"/>
        <w:ind w:left="60" w:right="20"/>
        <w:jc w:val="both"/>
      </w:pPr>
      <w:r w:rsidRPr="00E6689D">
        <w:t>Настоящий Договор составлен в двух экземплярах, имеющих одинаковую юридическую силу, и хранятся по одному экземпляру у каждой из Сторон Договора.</w:t>
      </w:r>
    </w:p>
    <w:p w14:paraId="118919C6" w14:textId="77777777" w:rsidR="00BB6319" w:rsidRPr="00E6689D" w:rsidRDefault="004E6ECC" w:rsidP="00E6689D">
      <w:pPr>
        <w:pStyle w:val="2"/>
        <w:numPr>
          <w:ilvl w:val="2"/>
          <w:numId w:val="1"/>
        </w:numPr>
        <w:shd w:val="clear" w:color="auto" w:fill="auto"/>
        <w:tabs>
          <w:tab w:val="left" w:pos="578"/>
        </w:tabs>
        <w:spacing w:after="0" w:line="240" w:lineRule="auto"/>
        <w:ind w:left="142" w:right="40"/>
        <w:jc w:val="both"/>
      </w:pPr>
      <w:r w:rsidRPr="00E6689D">
        <w:t>Следующие Приложения являются неотъемлемой частью настоящего Договора:</w:t>
      </w:r>
    </w:p>
    <w:p w14:paraId="53AE7E72" w14:textId="77777777" w:rsidR="00BB6319" w:rsidRPr="00E6689D" w:rsidRDefault="007532CC" w:rsidP="00E6689D">
      <w:pPr>
        <w:pStyle w:val="2"/>
        <w:shd w:val="clear" w:color="auto" w:fill="auto"/>
        <w:tabs>
          <w:tab w:val="left" w:pos="578"/>
        </w:tabs>
        <w:spacing w:after="0" w:line="240" w:lineRule="auto"/>
        <w:ind w:left="142" w:right="40"/>
        <w:jc w:val="left"/>
      </w:pPr>
      <w:r w:rsidRPr="00E6689D">
        <w:t xml:space="preserve">- </w:t>
      </w:r>
      <w:r w:rsidR="004E6ECC" w:rsidRPr="00E6689D">
        <w:t>Спецификации на изготовление и поставку Продукции;</w:t>
      </w:r>
    </w:p>
    <w:p w14:paraId="6835BA1F" w14:textId="77777777" w:rsidR="0088363E" w:rsidRPr="00E6689D" w:rsidRDefault="007532CC" w:rsidP="00E6689D">
      <w:pPr>
        <w:pStyle w:val="2"/>
        <w:shd w:val="clear" w:color="auto" w:fill="auto"/>
        <w:tabs>
          <w:tab w:val="left" w:pos="578"/>
        </w:tabs>
        <w:spacing w:after="0" w:line="240" w:lineRule="auto"/>
        <w:ind w:left="142" w:right="40"/>
        <w:jc w:val="left"/>
      </w:pPr>
      <w:r w:rsidRPr="00E6689D">
        <w:t xml:space="preserve">- </w:t>
      </w:r>
      <w:r w:rsidR="004E6ECC" w:rsidRPr="00E6689D">
        <w:t>Эскизы/чертежи Заказчика.</w:t>
      </w:r>
    </w:p>
    <w:p w14:paraId="703227E0" w14:textId="77777777" w:rsidR="00227997" w:rsidRPr="00276493" w:rsidRDefault="00227997" w:rsidP="00276493">
      <w:pPr>
        <w:pStyle w:val="2"/>
        <w:numPr>
          <w:ilvl w:val="0"/>
          <w:numId w:val="1"/>
        </w:numPr>
        <w:shd w:val="clear" w:color="auto" w:fill="auto"/>
        <w:tabs>
          <w:tab w:val="left" w:pos="578"/>
        </w:tabs>
        <w:spacing w:after="0" w:line="240" w:lineRule="auto"/>
        <w:ind w:left="142" w:right="40"/>
        <w:rPr>
          <w:b/>
        </w:rPr>
      </w:pPr>
      <w:r w:rsidRPr="00276493">
        <w:rPr>
          <w:b/>
        </w:rPr>
        <w:t>Реквизиты и подписи сторон.</w:t>
      </w:r>
    </w:p>
    <w:p w14:paraId="4F30BCCD" w14:textId="77777777" w:rsidR="00227997" w:rsidRDefault="00227997" w:rsidP="00227997">
      <w:pPr>
        <w:pStyle w:val="2"/>
        <w:shd w:val="clear" w:color="auto" w:fill="auto"/>
        <w:tabs>
          <w:tab w:val="left" w:pos="578"/>
        </w:tabs>
        <w:spacing w:after="0" w:line="274" w:lineRule="exact"/>
        <w:ind w:left="142" w:right="40"/>
        <w:jc w:val="left"/>
      </w:pPr>
    </w:p>
    <w:tbl>
      <w:tblPr>
        <w:tblStyle w:val="a7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8"/>
      </w:tblGrid>
      <w:tr w:rsidR="00227997" w:rsidRPr="0076252F" w14:paraId="1FDD3BB1" w14:textId="77777777" w:rsidTr="00227997">
        <w:tc>
          <w:tcPr>
            <w:tcW w:w="5026" w:type="dxa"/>
          </w:tcPr>
          <w:p w14:paraId="1BC7EB34" w14:textId="77777777" w:rsidR="00227997" w:rsidRPr="0076252F" w:rsidRDefault="00227997" w:rsidP="00227997">
            <w:pPr>
              <w:pStyle w:val="2"/>
              <w:shd w:val="clear" w:color="auto" w:fill="auto"/>
              <w:tabs>
                <w:tab w:val="left" w:pos="578"/>
              </w:tabs>
              <w:spacing w:after="0" w:line="274" w:lineRule="exact"/>
              <w:ind w:right="40"/>
              <w:jc w:val="left"/>
            </w:pPr>
            <w:r w:rsidRPr="0076252F">
              <w:t>Заказчик:</w:t>
            </w:r>
          </w:p>
          <w:p w14:paraId="5F96DE7D" w14:textId="77777777" w:rsidR="00227997" w:rsidRPr="0076252F" w:rsidRDefault="00227997" w:rsidP="00227997">
            <w:pPr>
              <w:widowControl/>
              <w:ind w:right="-59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</w:rPr>
            </w:pPr>
            <w:r w:rsidRPr="0076252F"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</w:rPr>
              <w:t>ПАО «УХП»</w:t>
            </w:r>
          </w:p>
          <w:p w14:paraId="39E24EE2" w14:textId="65EA29BF" w:rsidR="00227997" w:rsidRPr="0076252F" w:rsidRDefault="00227997" w:rsidP="00E8218F">
            <w:pPr>
              <w:widowControl/>
              <w:tabs>
                <w:tab w:val="num" w:pos="480"/>
              </w:tabs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Юридический адрес: 622012, </w:t>
            </w:r>
            <w:r w:rsidR="0086180F"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Свердловская область, </w:t>
            </w: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г. Нижний Тагил, Северное шоссе, </w:t>
            </w:r>
            <w:r w:rsidR="00595238"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д. </w:t>
            </w: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21</w:t>
            </w:r>
          </w:p>
          <w:p w14:paraId="39F8F60A" w14:textId="2909540C" w:rsidR="00227997" w:rsidRPr="0076252F" w:rsidRDefault="00227997" w:rsidP="00E8218F">
            <w:pPr>
              <w:widowControl/>
              <w:tabs>
                <w:tab w:val="num" w:pos="480"/>
              </w:tabs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Почтовый адрес: 622012, </w:t>
            </w:r>
            <w:r w:rsidR="0086180F"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Свердловская область, </w:t>
            </w: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г. Нижний Тагил, Северное шоссе, </w:t>
            </w:r>
            <w:r w:rsidR="00595238"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д. </w:t>
            </w: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21</w:t>
            </w:r>
          </w:p>
          <w:p w14:paraId="1F03B17B" w14:textId="77777777" w:rsidR="00227997" w:rsidRPr="0076252F" w:rsidRDefault="00227997" w:rsidP="00E8218F">
            <w:pPr>
              <w:widowControl/>
              <w:ind w:right="-59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ИНН/КПП 6623005777/662301001</w:t>
            </w:r>
          </w:p>
          <w:p w14:paraId="6BBC78F9" w14:textId="77777777" w:rsidR="00227997" w:rsidRPr="0076252F" w:rsidRDefault="00227997" w:rsidP="00E8218F">
            <w:pPr>
              <w:widowControl/>
              <w:ind w:right="-59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ОГРН 1026601369486</w:t>
            </w:r>
          </w:p>
          <w:p w14:paraId="3879D8A0" w14:textId="7BE4EC5F" w:rsidR="00227997" w:rsidRPr="0076252F" w:rsidRDefault="00227997" w:rsidP="00E8218F">
            <w:pPr>
              <w:widowControl/>
              <w:ind w:right="-59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Уральский банк ПАО «Сбербанк» </w:t>
            </w:r>
            <w:r w:rsidR="0086180F"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г.</w:t>
            </w:r>
            <w:r w:rsid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86180F"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Екатеринбург</w:t>
            </w:r>
          </w:p>
          <w:p w14:paraId="357848D1" w14:textId="6A8423A9" w:rsidR="00227997" w:rsidRPr="0076252F" w:rsidRDefault="0086180F" w:rsidP="00E8218F">
            <w:pPr>
              <w:widowControl/>
              <w:ind w:right="-59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Р/с</w:t>
            </w:r>
            <w:r w:rsidR="00227997"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: 40702810716220101067</w:t>
            </w:r>
          </w:p>
          <w:p w14:paraId="628E59D5" w14:textId="7CBB1246" w:rsidR="00227997" w:rsidRPr="0076252F" w:rsidRDefault="0086180F" w:rsidP="00E8218F">
            <w:pPr>
              <w:widowControl/>
              <w:ind w:right="-59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К/с</w:t>
            </w:r>
            <w:r w:rsidR="00227997"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: 301 018 105 000 000 00 674   </w:t>
            </w:r>
          </w:p>
          <w:p w14:paraId="0A192D67" w14:textId="77777777" w:rsidR="00227997" w:rsidRPr="0076252F" w:rsidRDefault="00227997" w:rsidP="00E8218F">
            <w:pPr>
              <w:widowControl/>
              <w:ind w:right="-59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r w:rsidRPr="0076252F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БИК: 046577674</w:t>
            </w:r>
          </w:p>
          <w:p w14:paraId="02EF86EA" w14:textId="77777777" w:rsidR="00227997" w:rsidRPr="0076252F" w:rsidRDefault="00227997" w:rsidP="00227997">
            <w:pPr>
              <w:pStyle w:val="2"/>
              <w:shd w:val="clear" w:color="auto" w:fill="auto"/>
              <w:tabs>
                <w:tab w:val="left" w:pos="578"/>
              </w:tabs>
              <w:spacing w:after="0" w:line="274" w:lineRule="exact"/>
              <w:ind w:right="40"/>
              <w:jc w:val="left"/>
            </w:pPr>
          </w:p>
        </w:tc>
        <w:tc>
          <w:tcPr>
            <w:tcW w:w="5028" w:type="dxa"/>
          </w:tcPr>
          <w:p w14:paraId="3A175EDA" w14:textId="77777777" w:rsidR="00227997" w:rsidRPr="0076252F" w:rsidRDefault="00227997" w:rsidP="00227997">
            <w:pPr>
              <w:pStyle w:val="2"/>
              <w:shd w:val="clear" w:color="auto" w:fill="auto"/>
              <w:tabs>
                <w:tab w:val="left" w:pos="578"/>
              </w:tabs>
              <w:spacing w:after="0" w:line="274" w:lineRule="exact"/>
              <w:ind w:right="40"/>
              <w:jc w:val="left"/>
            </w:pPr>
            <w:r w:rsidRPr="0076252F">
              <w:t>Поставщик:</w:t>
            </w:r>
          </w:p>
          <w:p w14:paraId="199FBB32" w14:textId="1B813836" w:rsidR="0074074F" w:rsidRPr="0076252F" w:rsidRDefault="0074074F" w:rsidP="00904B24">
            <w:pPr>
              <w:tabs>
                <w:tab w:val="center" w:pos="2284"/>
              </w:tabs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14:paraId="0547B691" w14:textId="2286F0F5" w:rsidR="00227997" w:rsidRDefault="00227997" w:rsidP="00227997">
      <w:pPr>
        <w:pStyle w:val="2"/>
        <w:shd w:val="clear" w:color="auto" w:fill="auto"/>
        <w:tabs>
          <w:tab w:val="left" w:pos="578"/>
        </w:tabs>
        <w:spacing w:after="0" w:line="274" w:lineRule="exact"/>
        <w:ind w:left="142" w:right="40"/>
        <w:jc w:val="left"/>
      </w:pPr>
    </w:p>
    <w:p w14:paraId="2B33942C" w14:textId="77777777" w:rsidR="00227997" w:rsidRPr="00227997" w:rsidRDefault="00227997" w:rsidP="00227997">
      <w:pPr>
        <w:widowControl/>
        <w:rPr>
          <w:rFonts w:ascii="Times New Roman" w:eastAsia="Times New Roman" w:hAnsi="Times New Roman" w:cs="Times New Roman"/>
          <w:b/>
          <w:color w:val="auto"/>
        </w:rPr>
      </w:pPr>
    </w:p>
    <w:p w14:paraId="74C81800" w14:textId="4DCD5A39" w:rsidR="00227997" w:rsidRPr="0076252F" w:rsidRDefault="00650F1C" w:rsidP="0076252F">
      <w:pPr>
        <w:widowControl/>
        <w:rPr>
          <w:rFonts w:ascii="Times New Roman" w:eastAsia="Times New Roman" w:hAnsi="Times New Roman" w:cs="Times New Roman"/>
          <w:b/>
          <w:color w:val="auto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auto"/>
          <w:sz w:val="21"/>
          <w:szCs w:val="21"/>
        </w:rPr>
        <w:t>Заказчик:</w:t>
      </w:r>
      <w:r>
        <w:rPr>
          <w:rFonts w:ascii="Times New Roman" w:eastAsia="Times New Roman" w:hAnsi="Times New Roman" w:cs="Times New Roman"/>
          <w:b/>
          <w:color w:val="auto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color w:val="auto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color w:val="auto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color w:val="auto"/>
          <w:sz w:val="21"/>
          <w:szCs w:val="21"/>
        </w:rPr>
        <w:tab/>
        <w:t xml:space="preserve">              </w:t>
      </w:r>
      <w:r>
        <w:rPr>
          <w:rFonts w:ascii="Times New Roman" w:eastAsia="Times New Roman" w:hAnsi="Times New Roman" w:cs="Times New Roman"/>
          <w:b/>
          <w:color w:val="auto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color w:val="auto"/>
          <w:sz w:val="21"/>
          <w:szCs w:val="21"/>
        </w:rPr>
        <w:tab/>
      </w:r>
      <w:r w:rsidR="00E8218F" w:rsidRPr="0076252F">
        <w:rPr>
          <w:rFonts w:ascii="Times New Roman" w:eastAsia="Times New Roman" w:hAnsi="Times New Roman" w:cs="Times New Roman"/>
          <w:b/>
          <w:color w:val="auto"/>
          <w:sz w:val="21"/>
          <w:szCs w:val="21"/>
        </w:rPr>
        <w:t>Поставщик</w:t>
      </w:r>
      <w:r w:rsidR="00227997" w:rsidRPr="0076252F">
        <w:rPr>
          <w:rFonts w:ascii="Times New Roman" w:eastAsia="Times New Roman" w:hAnsi="Times New Roman" w:cs="Times New Roman"/>
          <w:b/>
          <w:color w:val="auto"/>
          <w:sz w:val="21"/>
          <w:szCs w:val="21"/>
        </w:rPr>
        <w:t>:</w:t>
      </w:r>
    </w:p>
    <w:p w14:paraId="3B4DA4CC" w14:textId="181B4192" w:rsidR="00227997" w:rsidRDefault="00227997" w:rsidP="00227997">
      <w:pPr>
        <w:widowControl/>
        <w:rPr>
          <w:rFonts w:ascii="Times New Roman" w:eastAsia="Times New Roman" w:hAnsi="Times New Roman" w:cs="Times New Roman"/>
          <w:color w:val="auto"/>
          <w:sz w:val="21"/>
          <w:szCs w:val="21"/>
        </w:rPr>
      </w:pPr>
    </w:p>
    <w:p w14:paraId="68AF3C9A" w14:textId="07CB8CAC" w:rsidR="0076252F" w:rsidRDefault="0076252F" w:rsidP="00227997">
      <w:pPr>
        <w:widowControl/>
        <w:rPr>
          <w:rFonts w:ascii="Times New Roman" w:eastAsia="Times New Roman" w:hAnsi="Times New Roman" w:cs="Times New Roman"/>
          <w:color w:val="auto"/>
          <w:sz w:val="21"/>
          <w:szCs w:val="21"/>
        </w:rPr>
      </w:pPr>
    </w:p>
    <w:p w14:paraId="26E04A33" w14:textId="183A95FA" w:rsidR="0076252F" w:rsidRDefault="0076252F" w:rsidP="00227997">
      <w:pPr>
        <w:widowControl/>
        <w:rPr>
          <w:rFonts w:ascii="Times New Roman" w:eastAsia="Times New Roman" w:hAnsi="Times New Roman" w:cs="Times New Roman"/>
          <w:color w:val="auto"/>
          <w:sz w:val="21"/>
          <w:szCs w:val="21"/>
        </w:rPr>
      </w:pPr>
    </w:p>
    <w:p w14:paraId="1A9849F3" w14:textId="77777777" w:rsidR="0076252F" w:rsidRPr="0076252F" w:rsidRDefault="0076252F" w:rsidP="00227997">
      <w:pPr>
        <w:widowControl/>
        <w:rPr>
          <w:rFonts w:ascii="Times New Roman" w:eastAsia="Times New Roman" w:hAnsi="Times New Roman" w:cs="Times New Roman"/>
          <w:color w:val="auto"/>
          <w:sz w:val="21"/>
          <w:szCs w:val="21"/>
        </w:rPr>
      </w:pPr>
    </w:p>
    <w:p w14:paraId="2CB7F60F" w14:textId="675747A5" w:rsidR="00227997" w:rsidRPr="00904B24" w:rsidRDefault="0076252F" w:rsidP="00227997">
      <w:pPr>
        <w:widowControl/>
        <w:ind w:left="-360"/>
        <w:jc w:val="center"/>
        <w:rPr>
          <w:rFonts w:ascii="Times New Roman" w:eastAsia="Times New Roman" w:hAnsi="Times New Roman" w:cs="Times New Roman"/>
          <w:color w:val="auto"/>
          <w:sz w:val="21"/>
          <w:szCs w:val="21"/>
          <w:lang w:val="en-US"/>
        </w:rPr>
      </w:pP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_____________________________</w:t>
      </w:r>
      <w:r w:rsidR="0086180F" w:rsidRPr="0076252F">
        <w:rPr>
          <w:rFonts w:ascii="Times New Roman" w:eastAsia="Times New Roman" w:hAnsi="Times New Roman" w:cs="Times New Roman"/>
          <w:color w:val="auto"/>
          <w:sz w:val="21"/>
          <w:szCs w:val="21"/>
        </w:rPr>
        <w:t xml:space="preserve">/ </w:t>
      </w:r>
      <w:r w:rsidR="00650F1C">
        <w:rPr>
          <w:rFonts w:ascii="Times New Roman" w:eastAsia="Times New Roman" w:hAnsi="Times New Roman" w:cs="Times New Roman"/>
          <w:color w:val="auto"/>
          <w:sz w:val="21"/>
          <w:szCs w:val="21"/>
        </w:rPr>
        <w:t>Е.Е. Тынянских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 xml:space="preserve"> /</w:t>
      </w:r>
      <w:r w:rsidR="00650F1C">
        <w:rPr>
          <w:rFonts w:ascii="Times New Roman" w:eastAsia="Times New Roman" w:hAnsi="Times New Roman" w:cs="Times New Roman"/>
          <w:color w:val="auto"/>
          <w:sz w:val="21"/>
          <w:szCs w:val="21"/>
        </w:rPr>
        <w:t xml:space="preserve"> </w:t>
      </w:r>
      <w:r w:rsidR="00650F1C">
        <w:rPr>
          <w:rFonts w:ascii="Times New Roman" w:eastAsia="Times New Roman" w:hAnsi="Times New Roman" w:cs="Times New Roman"/>
          <w:color w:val="auto"/>
          <w:sz w:val="21"/>
          <w:szCs w:val="21"/>
        </w:rPr>
        <w:tab/>
        <w:t xml:space="preserve"> </w:t>
      </w:r>
      <w:r w:rsidR="0086180F" w:rsidRPr="0076252F">
        <w:rPr>
          <w:rFonts w:ascii="Times New Roman" w:hAnsi="Times New Roman"/>
          <w:sz w:val="21"/>
          <w:szCs w:val="21"/>
        </w:rPr>
        <w:t xml:space="preserve">_________________________/ </w:t>
      </w:r>
      <w:r w:rsidR="00904B24" w:rsidRPr="00904B24">
        <w:rPr>
          <w:rFonts w:ascii="Times New Roman" w:hAnsi="Times New Roman"/>
          <w:sz w:val="21"/>
          <w:szCs w:val="21"/>
        </w:rPr>
        <w:t>____________________</w:t>
      </w:r>
      <w:r w:rsidR="00904B24">
        <w:rPr>
          <w:rFonts w:ascii="Times New Roman" w:hAnsi="Times New Roman"/>
          <w:sz w:val="21"/>
          <w:szCs w:val="21"/>
          <w:lang w:val="en-US"/>
        </w:rPr>
        <w:t>/</w:t>
      </w:r>
    </w:p>
    <w:p w14:paraId="5A81491F" w14:textId="77777777" w:rsidR="0076252F" w:rsidRDefault="0076252F" w:rsidP="0076252F">
      <w:pPr>
        <w:widowControl/>
        <w:ind w:left="-540" w:firstLine="360"/>
        <w:rPr>
          <w:rFonts w:ascii="Times New Roman" w:eastAsia="Times New Roman" w:hAnsi="Times New Roman" w:cs="Times New Roman"/>
          <w:b/>
          <w:color w:val="auto"/>
          <w:sz w:val="16"/>
          <w:szCs w:val="21"/>
        </w:rPr>
      </w:pPr>
    </w:p>
    <w:p w14:paraId="28677006" w14:textId="1FB454FE" w:rsidR="00227997" w:rsidRPr="0076252F" w:rsidRDefault="00227997" w:rsidP="00650F1C">
      <w:pPr>
        <w:widowControl/>
        <w:ind w:left="168" w:firstLine="1248"/>
        <w:rPr>
          <w:rFonts w:ascii="Times New Roman" w:eastAsia="Times New Roman" w:hAnsi="Times New Roman" w:cs="Times New Roman"/>
          <w:b/>
          <w:color w:val="auto"/>
          <w:sz w:val="16"/>
          <w:szCs w:val="21"/>
        </w:rPr>
      </w:pPr>
      <w:r w:rsidRPr="0076252F">
        <w:rPr>
          <w:rFonts w:ascii="Times New Roman" w:eastAsia="Times New Roman" w:hAnsi="Times New Roman" w:cs="Times New Roman"/>
          <w:b/>
          <w:color w:val="auto"/>
          <w:sz w:val="16"/>
          <w:szCs w:val="21"/>
        </w:rPr>
        <w:t>М.П.</w:t>
      </w:r>
      <w:r w:rsidRPr="0076252F">
        <w:rPr>
          <w:rFonts w:ascii="Times New Roman" w:eastAsia="Times New Roman" w:hAnsi="Times New Roman" w:cs="Times New Roman"/>
          <w:b/>
          <w:color w:val="auto"/>
          <w:sz w:val="16"/>
          <w:szCs w:val="21"/>
        </w:rPr>
        <w:tab/>
      </w:r>
      <w:r w:rsidRPr="0076252F">
        <w:rPr>
          <w:rFonts w:ascii="Times New Roman" w:eastAsia="Times New Roman" w:hAnsi="Times New Roman" w:cs="Times New Roman"/>
          <w:b/>
          <w:color w:val="auto"/>
          <w:sz w:val="16"/>
          <w:szCs w:val="21"/>
        </w:rPr>
        <w:tab/>
      </w:r>
      <w:r w:rsidRPr="0076252F">
        <w:rPr>
          <w:rFonts w:ascii="Times New Roman" w:eastAsia="Times New Roman" w:hAnsi="Times New Roman" w:cs="Times New Roman"/>
          <w:b/>
          <w:color w:val="auto"/>
          <w:sz w:val="16"/>
          <w:szCs w:val="21"/>
        </w:rPr>
        <w:tab/>
      </w:r>
      <w:r w:rsidRPr="0076252F">
        <w:rPr>
          <w:rFonts w:ascii="Times New Roman" w:eastAsia="Times New Roman" w:hAnsi="Times New Roman" w:cs="Times New Roman"/>
          <w:b/>
          <w:color w:val="auto"/>
          <w:sz w:val="16"/>
          <w:szCs w:val="21"/>
        </w:rPr>
        <w:tab/>
      </w:r>
      <w:r w:rsidRPr="0076252F">
        <w:rPr>
          <w:rFonts w:ascii="Times New Roman" w:eastAsia="Times New Roman" w:hAnsi="Times New Roman" w:cs="Times New Roman"/>
          <w:b/>
          <w:color w:val="auto"/>
          <w:sz w:val="16"/>
          <w:szCs w:val="21"/>
        </w:rPr>
        <w:tab/>
      </w:r>
      <w:r w:rsidRPr="0076252F">
        <w:rPr>
          <w:rFonts w:ascii="Times New Roman" w:eastAsia="Times New Roman" w:hAnsi="Times New Roman" w:cs="Times New Roman"/>
          <w:b/>
          <w:color w:val="auto"/>
          <w:sz w:val="16"/>
          <w:szCs w:val="21"/>
        </w:rPr>
        <w:tab/>
      </w:r>
      <w:r w:rsidRPr="0076252F">
        <w:rPr>
          <w:rFonts w:ascii="Times New Roman" w:eastAsia="Times New Roman" w:hAnsi="Times New Roman" w:cs="Times New Roman"/>
          <w:b/>
          <w:color w:val="auto"/>
          <w:sz w:val="16"/>
          <w:szCs w:val="21"/>
        </w:rPr>
        <w:tab/>
        <w:t>М.П.</w:t>
      </w:r>
    </w:p>
    <w:p w14:paraId="2341501A" w14:textId="77777777" w:rsidR="00B30F86" w:rsidRPr="0076252F" w:rsidRDefault="00B30F86" w:rsidP="00227997">
      <w:pPr>
        <w:widowControl/>
        <w:ind w:left="-540" w:firstLine="360"/>
        <w:jc w:val="center"/>
        <w:rPr>
          <w:rFonts w:ascii="Times New Roman" w:eastAsia="Times New Roman" w:hAnsi="Times New Roman" w:cs="Times New Roman"/>
          <w:b/>
          <w:color w:val="auto"/>
          <w:sz w:val="21"/>
          <w:szCs w:val="21"/>
        </w:rPr>
      </w:pPr>
    </w:p>
    <w:p w14:paraId="19E8427E" w14:textId="2283DC53" w:rsidR="00B30F86" w:rsidRPr="0076252F" w:rsidRDefault="00276493" w:rsidP="00B30F86">
      <w:pPr>
        <w:spacing w:line="274" w:lineRule="exact"/>
        <w:ind w:right="20" w:firstLine="284"/>
        <w:jc w:val="right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lastRenderedPageBreak/>
        <w:t>П</w:t>
      </w:r>
      <w:r w:rsidR="00B30F86"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риложение №1</w:t>
      </w:r>
    </w:p>
    <w:p w14:paraId="7E4B9E3B" w14:textId="334DE7F0" w:rsidR="00B30F86" w:rsidRPr="0076252F" w:rsidRDefault="00DC24AF" w:rsidP="00B30F86">
      <w:pPr>
        <w:tabs>
          <w:tab w:val="left" w:leader="underscore" w:pos="2275"/>
          <w:tab w:val="left" w:leader="underscore" w:pos="3586"/>
        </w:tabs>
        <w:spacing w:line="274" w:lineRule="exact"/>
        <w:ind w:right="20" w:firstLine="284"/>
        <w:jc w:val="right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к Договору №_________________</w:t>
      </w:r>
      <w:r w:rsidR="00576D8D"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от </w:t>
      </w:r>
      <w:r w:rsidR="0086180F"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_______</w:t>
      </w:r>
      <w:r w:rsidR="00276493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___</w:t>
      </w:r>
      <w:r w:rsidR="0086180F"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202</w:t>
      </w:r>
      <w:r w:rsidR="00904B2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  <w:lang w:val="en-US"/>
        </w:rPr>
        <w:t>6</w:t>
      </w:r>
      <w:r w:rsidR="00B30F86"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г.</w:t>
      </w:r>
    </w:p>
    <w:p w14:paraId="3602420F" w14:textId="77777777" w:rsidR="00B30F86" w:rsidRPr="0076252F" w:rsidRDefault="00B30F86" w:rsidP="00B30F86">
      <w:pPr>
        <w:spacing w:after="171" w:line="274" w:lineRule="exact"/>
        <w:ind w:right="20" w:firstLine="284"/>
        <w:jc w:val="right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Спецификация № 1</w:t>
      </w:r>
    </w:p>
    <w:p w14:paraId="7C075DED" w14:textId="77777777" w:rsidR="0076252F" w:rsidRPr="0076252F" w:rsidRDefault="0076252F" w:rsidP="00B30F86">
      <w:pPr>
        <w:tabs>
          <w:tab w:val="left" w:pos="1416"/>
        </w:tabs>
        <w:spacing w:line="210" w:lineRule="exact"/>
        <w:ind w:right="20" w:firstLine="284"/>
        <w:jc w:val="right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</w:p>
    <w:p w14:paraId="0FAD0069" w14:textId="7FA2EAEE" w:rsidR="00B30F86" w:rsidRPr="0076252F" w:rsidRDefault="00650F1C" w:rsidP="00B30F86">
      <w:pPr>
        <w:tabs>
          <w:tab w:val="left" w:pos="1416"/>
        </w:tabs>
        <w:spacing w:line="210" w:lineRule="exact"/>
        <w:ind w:right="20" w:firstLine="284"/>
        <w:jc w:val="right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О</w:t>
      </w:r>
      <w:r w:rsid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т</w:t>
      </w:r>
      <w:r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____________________</w:t>
      </w:r>
      <w:r w:rsidR="00DC24AF"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202</w:t>
      </w:r>
      <w:r w:rsidR="00904B2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  <w:lang w:val="en-US"/>
        </w:rPr>
        <w:t>6</w:t>
      </w:r>
      <w:r w:rsidR="00DC24AF"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</w:t>
      </w:r>
      <w:r w:rsidR="00B30F86"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г.</w:t>
      </w:r>
    </w:p>
    <w:p w14:paraId="7AF57024" w14:textId="77777777" w:rsidR="00B30F86" w:rsidRPr="0076252F" w:rsidRDefault="00B30F86" w:rsidP="00B30F86">
      <w:pPr>
        <w:tabs>
          <w:tab w:val="left" w:pos="1416"/>
        </w:tabs>
        <w:spacing w:line="210" w:lineRule="exact"/>
        <w:ind w:right="20" w:firstLine="284"/>
        <w:jc w:val="right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</w:p>
    <w:p w14:paraId="34DC1787" w14:textId="77777777" w:rsidR="00B30F86" w:rsidRPr="0076252F" w:rsidRDefault="00B30F86" w:rsidP="00B30F86">
      <w:pPr>
        <w:tabs>
          <w:tab w:val="left" w:pos="1416"/>
        </w:tabs>
        <w:spacing w:line="210" w:lineRule="exact"/>
        <w:ind w:right="20" w:firstLine="284"/>
        <w:jc w:val="right"/>
        <w:rPr>
          <w:rFonts w:ascii="Times New Roman" w:eastAsia="Times New Roman" w:hAnsi="Times New Roman" w:cs="Times New Roman"/>
          <w:color w:val="auto"/>
          <w:spacing w:val="3"/>
          <w:sz w:val="22"/>
          <w:szCs w:val="22"/>
        </w:rPr>
      </w:pPr>
    </w:p>
    <w:p w14:paraId="7A7F7905" w14:textId="77777777" w:rsidR="00B30F86" w:rsidRPr="0076252F" w:rsidRDefault="00B30F86" w:rsidP="00B30F86">
      <w:pPr>
        <w:widowControl/>
        <w:ind w:left="-540" w:firstLine="284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7933605A" w14:textId="77777777" w:rsidR="00650F1C" w:rsidRDefault="00650F1C" w:rsidP="00650F1C">
      <w:pPr>
        <w:pStyle w:val="10"/>
        <w:tabs>
          <w:tab w:val="left" w:pos="356"/>
        </w:tabs>
        <w:spacing w:before="0"/>
        <w:ind w:firstLine="357"/>
      </w:pPr>
      <w:r w:rsidRPr="0000421C">
        <w:rPr>
          <w:b/>
        </w:rPr>
        <w:t>Публичное акционерное общество «Уралхимпласт</w:t>
      </w:r>
      <w:r w:rsidRPr="0000421C">
        <w:t>»</w:t>
      </w:r>
      <w:r>
        <w:t xml:space="preserve"> </w:t>
      </w:r>
      <w:r w:rsidRPr="00401C9D">
        <w:rPr>
          <w:b/>
        </w:rPr>
        <w:t>(ПАО «УХП»)</w:t>
      </w:r>
      <w:r w:rsidRPr="0000421C">
        <w:t xml:space="preserve">, именуемое в дальнейшем </w:t>
      </w:r>
      <w:r w:rsidRPr="0000421C">
        <w:rPr>
          <w:b/>
        </w:rPr>
        <w:t>«Заказчик»</w:t>
      </w:r>
      <w:r w:rsidRPr="0000421C">
        <w:t xml:space="preserve">, в лице </w:t>
      </w:r>
      <w:r>
        <w:t>генерального директора</w:t>
      </w:r>
      <w:r w:rsidRPr="00637EE5">
        <w:t xml:space="preserve"> </w:t>
      </w:r>
      <w:r>
        <w:t>Тынянских Елены Евгеньевны</w:t>
      </w:r>
      <w:r w:rsidRPr="00637EE5">
        <w:t xml:space="preserve">, действующего на основании </w:t>
      </w:r>
      <w:r>
        <w:t xml:space="preserve">Устава, с одной стороны, и  </w:t>
      </w:r>
    </w:p>
    <w:p w14:paraId="0AA9B5FC" w14:textId="16942889" w:rsidR="00B30F86" w:rsidRPr="0076252F" w:rsidRDefault="00650F1C" w:rsidP="00650F1C">
      <w:pPr>
        <w:pStyle w:val="2"/>
        <w:spacing w:line="274" w:lineRule="exact"/>
        <w:ind w:right="20" w:firstLine="284"/>
        <w:jc w:val="both"/>
        <w:rPr>
          <w:b/>
        </w:rPr>
      </w:pPr>
      <w:bookmarkStart w:id="12" w:name="_GoBack"/>
      <w:r w:rsidRPr="00EE1E0E">
        <w:tab/>
      </w:r>
      <w:r w:rsidR="00904B24" w:rsidRPr="00EE1E0E">
        <w:t>______________________________________</w:t>
      </w:r>
      <w:r w:rsidRPr="00EE1E0E">
        <w:t xml:space="preserve">, </w:t>
      </w:r>
      <w:bookmarkEnd w:id="12"/>
      <w:r w:rsidRPr="002834AE">
        <w:t>именуемый в дальнейшем</w:t>
      </w:r>
      <w:r>
        <w:rPr>
          <w:b/>
        </w:rPr>
        <w:t xml:space="preserve"> «Поставщик», </w:t>
      </w:r>
      <w:r w:rsidRPr="00637EE5">
        <w:t xml:space="preserve">в лице </w:t>
      </w:r>
      <w:r w:rsidR="00904B24" w:rsidRPr="00904B24">
        <w:t>_________________________________________</w:t>
      </w:r>
      <w:r>
        <w:t>,</w:t>
      </w:r>
      <w:r w:rsidRPr="00637EE5">
        <w:t xml:space="preserve"> действующего на основании </w:t>
      </w:r>
      <w:r w:rsidR="00904B24" w:rsidRPr="00904B24">
        <w:t>_________________</w:t>
      </w:r>
      <w:r>
        <w:t>, с другой стороны</w:t>
      </w:r>
      <w:r w:rsidR="00B30F86" w:rsidRPr="0076252F">
        <w:t xml:space="preserve">, вместе именуемые </w:t>
      </w:r>
      <w:r w:rsidR="00DC24AF" w:rsidRPr="0076252F">
        <w:t>Стороны, утвердили Спецификацию на изготовление и поставку ниже перечисленной Продукции:</w:t>
      </w:r>
    </w:p>
    <w:tbl>
      <w:tblPr>
        <w:tblpPr w:leftFromText="180" w:rightFromText="180" w:vertAnchor="page" w:horzAnchor="margin" w:tblpXSpec="center" w:tblpY="5326"/>
        <w:tblOverlap w:val="never"/>
        <w:tblW w:w="104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"/>
        <w:gridCol w:w="1614"/>
        <w:gridCol w:w="1742"/>
        <w:gridCol w:w="2403"/>
        <w:gridCol w:w="851"/>
        <w:gridCol w:w="702"/>
        <w:gridCol w:w="1440"/>
        <w:gridCol w:w="1258"/>
      </w:tblGrid>
      <w:tr w:rsidR="004D0E4D" w:rsidRPr="0076252F" w14:paraId="4D9AF557" w14:textId="77777777" w:rsidTr="00E6689D">
        <w:trPr>
          <w:trHeight w:hRule="exact" w:val="908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150AF" w14:textId="77777777" w:rsidR="004D0E4D" w:rsidRPr="0076252F" w:rsidRDefault="004D0E4D" w:rsidP="00E6689D">
            <w:pPr>
              <w:pStyle w:val="2"/>
              <w:shd w:val="clear" w:color="auto" w:fill="auto"/>
              <w:spacing w:after="60" w:line="210" w:lineRule="exact"/>
              <w:rPr>
                <w:b/>
              </w:rPr>
            </w:pPr>
            <w:r w:rsidRPr="0076252F">
              <w:rPr>
                <w:rStyle w:val="11"/>
                <w:b/>
              </w:rPr>
              <w:t>№ п/п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F1237E" w14:textId="77777777" w:rsidR="004D0E4D" w:rsidRPr="0076252F" w:rsidRDefault="004D0E4D" w:rsidP="00E6689D">
            <w:pPr>
              <w:pStyle w:val="2"/>
              <w:shd w:val="clear" w:color="auto" w:fill="auto"/>
              <w:spacing w:after="0" w:line="210" w:lineRule="exact"/>
              <w:rPr>
                <w:b/>
              </w:rPr>
            </w:pPr>
            <w:r w:rsidRPr="0076252F">
              <w:rPr>
                <w:rStyle w:val="11"/>
                <w:b/>
              </w:rPr>
              <w:t>Наименование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B4B0C" w14:textId="77777777" w:rsidR="004D0E4D" w:rsidRPr="0076252F" w:rsidRDefault="004D0E4D" w:rsidP="00E6689D">
            <w:pPr>
              <w:pStyle w:val="2"/>
              <w:shd w:val="clear" w:color="auto" w:fill="auto"/>
              <w:spacing w:after="0" w:line="250" w:lineRule="exact"/>
              <w:rPr>
                <w:rStyle w:val="11"/>
                <w:b/>
              </w:rPr>
            </w:pPr>
            <w:r w:rsidRPr="0076252F">
              <w:rPr>
                <w:rStyle w:val="11"/>
                <w:b/>
              </w:rPr>
              <w:t>Материал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B06FF" w14:textId="77777777" w:rsidR="004D0E4D" w:rsidRPr="0076252F" w:rsidRDefault="004D0E4D" w:rsidP="00E6689D">
            <w:pPr>
              <w:pStyle w:val="2"/>
              <w:shd w:val="clear" w:color="auto" w:fill="auto"/>
              <w:spacing w:after="0" w:line="250" w:lineRule="exact"/>
              <w:rPr>
                <w:b/>
              </w:rPr>
            </w:pPr>
            <w:r w:rsidRPr="0076252F">
              <w:rPr>
                <w:rStyle w:val="11"/>
                <w:b/>
              </w:rPr>
              <w:t>Документ на изготовление и поставку (черт.)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380CDF" w14:textId="77777777" w:rsidR="004D0E4D" w:rsidRPr="0076252F" w:rsidRDefault="004D0E4D" w:rsidP="00E6689D">
            <w:pPr>
              <w:pStyle w:val="2"/>
              <w:shd w:val="clear" w:color="auto" w:fill="auto"/>
              <w:spacing w:after="0" w:line="210" w:lineRule="exact"/>
              <w:ind w:left="100"/>
              <w:rPr>
                <w:b/>
              </w:rPr>
            </w:pPr>
            <w:r w:rsidRPr="0076252F">
              <w:rPr>
                <w:rStyle w:val="11"/>
                <w:b/>
              </w:rPr>
              <w:t>Ед. изм.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2B59B" w14:textId="77777777" w:rsidR="004D0E4D" w:rsidRPr="0076252F" w:rsidRDefault="004D0E4D" w:rsidP="00E6689D">
            <w:pPr>
              <w:pStyle w:val="2"/>
              <w:shd w:val="clear" w:color="auto" w:fill="auto"/>
              <w:spacing w:after="0" w:line="210" w:lineRule="exact"/>
              <w:rPr>
                <w:b/>
              </w:rPr>
            </w:pPr>
            <w:r w:rsidRPr="0076252F">
              <w:rPr>
                <w:rStyle w:val="11"/>
                <w:b/>
              </w:rPr>
              <w:t>Общее</w:t>
            </w:r>
          </w:p>
          <w:p w14:paraId="030DF020" w14:textId="77777777" w:rsidR="004D0E4D" w:rsidRPr="0076252F" w:rsidRDefault="004D0E4D" w:rsidP="00E6689D">
            <w:pPr>
              <w:pStyle w:val="2"/>
              <w:shd w:val="clear" w:color="auto" w:fill="auto"/>
              <w:spacing w:after="0" w:line="250" w:lineRule="exact"/>
              <w:rPr>
                <w:b/>
              </w:rPr>
            </w:pPr>
            <w:r w:rsidRPr="0076252F">
              <w:rPr>
                <w:rStyle w:val="11"/>
                <w:b/>
              </w:rPr>
              <w:t>кол-во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4D1CD" w14:textId="42F6BAE2" w:rsidR="00650F1C" w:rsidRDefault="004D0E4D" w:rsidP="00E6689D">
            <w:pPr>
              <w:pStyle w:val="2"/>
              <w:shd w:val="clear" w:color="auto" w:fill="auto"/>
              <w:spacing w:after="0" w:line="210" w:lineRule="exact"/>
              <w:rPr>
                <w:b/>
              </w:rPr>
            </w:pPr>
            <w:r w:rsidRPr="0076252F">
              <w:rPr>
                <w:b/>
              </w:rPr>
              <w:t>Цена за ед. изм., руб.</w:t>
            </w:r>
          </w:p>
          <w:p w14:paraId="48C1B5EB" w14:textId="27EA5D94" w:rsidR="004D0E4D" w:rsidRPr="0076252F" w:rsidRDefault="00650F1C" w:rsidP="00E6689D">
            <w:pPr>
              <w:pStyle w:val="2"/>
              <w:shd w:val="clear" w:color="auto" w:fill="auto"/>
              <w:spacing w:after="0" w:line="210" w:lineRule="exact"/>
              <w:rPr>
                <w:b/>
              </w:rPr>
            </w:pPr>
            <w:r>
              <w:rPr>
                <w:b/>
              </w:rPr>
              <w:t>с НДС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CDE5A" w14:textId="77777777" w:rsidR="004D0E4D" w:rsidRPr="0076252F" w:rsidRDefault="004D0E4D" w:rsidP="00E6689D">
            <w:pPr>
              <w:pStyle w:val="2"/>
              <w:shd w:val="clear" w:color="auto" w:fill="auto"/>
              <w:spacing w:after="0" w:line="210" w:lineRule="exact"/>
              <w:rPr>
                <w:b/>
              </w:rPr>
            </w:pPr>
            <w:r w:rsidRPr="0076252F">
              <w:rPr>
                <w:rStyle w:val="11"/>
                <w:b/>
              </w:rPr>
              <w:t>Сумма с НДС, руб.</w:t>
            </w:r>
          </w:p>
        </w:tc>
      </w:tr>
      <w:tr w:rsidR="004D0E4D" w:rsidRPr="0076252F" w14:paraId="67F34DEE" w14:textId="77777777" w:rsidTr="00E6689D">
        <w:trPr>
          <w:trHeight w:hRule="exact" w:val="804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F1DB" w14:textId="77777777" w:rsidR="004D0E4D" w:rsidRPr="0076252F" w:rsidRDefault="004D0E4D" w:rsidP="00E6689D">
            <w:pPr>
              <w:pStyle w:val="2"/>
              <w:shd w:val="clear" w:color="auto" w:fill="auto"/>
              <w:spacing w:after="0" w:line="210" w:lineRule="exact"/>
            </w:pPr>
            <w:r w:rsidRPr="0076252F">
              <w:rPr>
                <w:rStyle w:val="11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C543EF" w14:textId="4FB7E43C" w:rsidR="004D0E4D" w:rsidRPr="0076252F" w:rsidRDefault="004D0E4D" w:rsidP="00E6689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C1ECF" w14:textId="47382388" w:rsidR="004D0E4D" w:rsidRPr="0076252F" w:rsidRDefault="004D0E4D" w:rsidP="00E6689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6D620" w14:textId="14D4EA95" w:rsidR="004D0E4D" w:rsidRPr="0076252F" w:rsidRDefault="004D0E4D" w:rsidP="00E6689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1144D1" w14:textId="3F9366A0" w:rsidR="004D0E4D" w:rsidRPr="0076252F" w:rsidRDefault="004D0E4D" w:rsidP="00E6689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9F2CB" w14:textId="48AA1278" w:rsidR="004D0E4D" w:rsidRPr="0076252F" w:rsidRDefault="004D0E4D" w:rsidP="00DB5234">
            <w:pPr>
              <w:ind w:firstLine="284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45307" w14:textId="57252FDD" w:rsidR="004D0E4D" w:rsidRPr="0076252F" w:rsidRDefault="004D0E4D" w:rsidP="00E6689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201FE" w14:textId="01BD52FC" w:rsidR="004D0E4D" w:rsidRPr="0076252F" w:rsidRDefault="004D0E4D" w:rsidP="00E6689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D0E4D" w:rsidRPr="0076252F" w14:paraId="17155E72" w14:textId="77777777" w:rsidTr="00E6689D">
        <w:trPr>
          <w:trHeight w:hRule="exact" w:val="372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4C9E12" w14:textId="77777777" w:rsidR="004D0E4D" w:rsidRPr="0076252F" w:rsidRDefault="004D0E4D" w:rsidP="00E6689D">
            <w:pPr>
              <w:ind w:firstLine="28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58FE12" w14:textId="77777777" w:rsidR="004D0E4D" w:rsidRPr="00E6689D" w:rsidRDefault="004D0E4D" w:rsidP="00E6689D">
            <w:pPr>
              <w:pStyle w:val="2"/>
              <w:shd w:val="clear" w:color="auto" w:fill="auto"/>
              <w:spacing w:after="0" w:line="210" w:lineRule="exact"/>
              <w:rPr>
                <w:rStyle w:val="11"/>
                <w:b/>
              </w:rPr>
            </w:pPr>
            <w:r w:rsidRPr="00E6689D">
              <w:rPr>
                <w:rStyle w:val="11"/>
                <w:b/>
              </w:rPr>
              <w:t>ИТОГО: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7B0BD" w14:textId="77777777" w:rsidR="004D0E4D" w:rsidRPr="0076252F" w:rsidRDefault="004D0E4D" w:rsidP="00E6689D">
            <w:pPr>
              <w:ind w:firstLine="28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E3FEFB" w14:textId="77777777" w:rsidR="004D0E4D" w:rsidRPr="0076252F" w:rsidRDefault="004D0E4D" w:rsidP="00E6689D">
            <w:pPr>
              <w:ind w:firstLine="28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B99F21" w14:textId="77777777" w:rsidR="004D0E4D" w:rsidRPr="0076252F" w:rsidRDefault="004D0E4D" w:rsidP="00E6689D">
            <w:pPr>
              <w:ind w:firstLine="28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1A7474" w14:textId="77777777" w:rsidR="004D0E4D" w:rsidRPr="0076252F" w:rsidRDefault="004D0E4D" w:rsidP="00E6689D">
            <w:pPr>
              <w:ind w:firstLine="28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25A35" w14:textId="77777777" w:rsidR="004D0E4D" w:rsidRPr="0076252F" w:rsidRDefault="004D0E4D" w:rsidP="00E6689D">
            <w:pPr>
              <w:ind w:firstLine="28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B9BD0" w14:textId="60DC6D20" w:rsidR="004D0E4D" w:rsidRPr="00E6689D" w:rsidRDefault="004D0E4D" w:rsidP="00E6689D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14:paraId="2AE271E3" w14:textId="77777777" w:rsidR="008B1BDA" w:rsidRPr="0076252F" w:rsidRDefault="008B1BDA" w:rsidP="00595238">
      <w:pPr>
        <w:tabs>
          <w:tab w:val="left" w:leader="underscore" w:pos="10126"/>
        </w:tabs>
        <w:spacing w:after="69"/>
        <w:ind w:firstLine="764"/>
        <w:jc w:val="both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</w:p>
    <w:p w14:paraId="24B890D1" w14:textId="79B403FC" w:rsidR="00B30F86" w:rsidRPr="00904B24" w:rsidRDefault="00B30F86" w:rsidP="0076252F">
      <w:pPr>
        <w:tabs>
          <w:tab w:val="left" w:leader="underscore" w:pos="10126"/>
        </w:tabs>
        <w:spacing w:after="69"/>
        <w:ind w:firstLine="284"/>
        <w:jc w:val="both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1. Общая стоимость Продукции по настоящей</w:t>
      </w:r>
      <w:r w:rsidR="00CD6697"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Спецификации составляет </w:t>
      </w:r>
      <w:r w:rsidR="00904B24" w:rsidRPr="00904B24">
        <w:rPr>
          <w:rFonts w:ascii="Times New Roman" w:hAnsi="Times New Roman" w:cs="Times New Roman"/>
          <w:sz w:val="21"/>
          <w:szCs w:val="21"/>
        </w:rPr>
        <w:t>_______________________________________</w:t>
      </w:r>
      <w:r w:rsidR="00E6689D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, в том числе НДС </w:t>
      </w:r>
      <w:r w:rsidR="00904B24" w:rsidRPr="00904B2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_____________</w:t>
      </w:r>
      <w:r w:rsidR="00904B2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.</w:t>
      </w:r>
    </w:p>
    <w:p w14:paraId="57985AF2" w14:textId="77777777" w:rsidR="00B30F86" w:rsidRPr="0076252F" w:rsidRDefault="00B30F86" w:rsidP="0076252F">
      <w:pPr>
        <w:ind w:firstLine="284"/>
        <w:jc w:val="both"/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</w:pPr>
      <w:r w:rsidRPr="0076252F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2. Порядок оплаты:</w:t>
      </w:r>
    </w:p>
    <w:p w14:paraId="0AE5D886" w14:textId="68BC682E" w:rsidR="00B30F86" w:rsidRPr="0076252F" w:rsidRDefault="00C8659E" w:rsidP="00595238">
      <w:pPr>
        <w:numPr>
          <w:ilvl w:val="0"/>
          <w:numId w:val="2"/>
        </w:numPr>
        <w:ind w:firstLine="284"/>
        <w:contextualSpacing/>
        <w:jc w:val="both"/>
        <w:rPr>
          <w:rFonts w:ascii="Times New Roman" w:eastAsia="Times New Roman" w:hAnsi="Times New Roman" w:cs="Times New Roman"/>
          <w:spacing w:val="3"/>
          <w:sz w:val="21"/>
          <w:szCs w:val="21"/>
        </w:rPr>
      </w:pPr>
      <w:r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>Заказчик</w:t>
      </w:r>
      <w:r w:rsidR="00B30F86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перечисляет на расчетный с</w:t>
      </w:r>
      <w:r w:rsidR="00B20399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>чет П</w:t>
      </w:r>
      <w:r w:rsidR="00CD6697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оставщика </w:t>
      </w:r>
      <w:r w:rsidR="00904B24">
        <w:rPr>
          <w:rFonts w:ascii="Times New Roman" w:eastAsia="Times New Roman" w:hAnsi="Times New Roman" w:cs="Times New Roman"/>
          <w:spacing w:val="3"/>
          <w:sz w:val="21"/>
          <w:szCs w:val="21"/>
        </w:rPr>
        <w:t>_____________</w:t>
      </w:r>
      <w:r w:rsidR="00B30F86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>от стоимости пост</w:t>
      </w:r>
      <w:r w:rsidR="00B20399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>авляе</w:t>
      </w:r>
      <w:r w:rsidR="00CD6697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>мой продукции</w:t>
      </w:r>
      <w:r w:rsidR="00595238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в течение </w:t>
      </w:r>
      <w:r w:rsidR="00904B24">
        <w:rPr>
          <w:rFonts w:ascii="Times New Roman" w:eastAsia="Times New Roman" w:hAnsi="Times New Roman" w:cs="Times New Roman"/>
          <w:spacing w:val="3"/>
          <w:sz w:val="21"/>
          <w:szCs w:val="21"/>
        </w:rPr>
        <w:t>______</w:t>
      </w:r>
      <w:r w:rsidR="00595238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рабочих дней с момента </w:t>
      </w:r>
      <w:r w:rsidR="0076252F">
        <w:rPr>
          <w:rFonts w:ascii="Times New Roman" w:eastAsia="Times New Roman" w:hAnsi="Times New Roman" w:cs="Times New Roman"/>
          <w:spacing w:val="3"/>
          <w:sz w:val="21"/>
          <w:szCs w:val="21"/>
        </w:rPr>
        <w:t>приемки</w:t>
      </w:r>
      <w:r w:rsidR="00B30F86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товара на </w:t>
      </w:r>
      <w:r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>Заказчик</w:t>
      </w:r>
      <w:r w:rsidR="0076252F">
        <w:rPr>
          <w:rFonts w:ascii="Times New Roman" w:eastAsia="Times New Roman" w:hAnsi="Times New Roman" w:cs="Times New Roman"/>
          <w:spacing w:val="3"/>
          <w:sz w:val="21"/>
          <w:szCs w:val="21"/>
        </w:rPr>
        <w:t>ом</w:t>
      </w:r>
      <w:r w:rsidR="00CD6697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и предоставления сертификата качества продукции</w:t>
      </w:r>
      <w:r w:rsidR="00B30F86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>. Оплата производится по выставленным Поста</w:t>
      </w:r>
      <w:r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>вщиком счетам в адрес Заказчика</w:t>
      </w:r>
      <w:r w:rsidR="00B30F86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>.</w:t>
      </w:r>
    </w:p>
    <w:p w14:paraId="2EB041A8" w14:textId="4ED1172B" w:rsidR="00B30F86" w:rsidRDefault="00E6689D" w:rsidP="00B30F86">
      <w:pPr>
        <w:numPr>
          <w:ilvl w:val="0"/>
          <w:numId w:val="3"/>
        </w:numPr>
        <w:ind w:firstLine="284"/>
        <w:contextualSpacing/>
        <w:jc w:val="both"/>
        <w:rPr>
          <w:rFonts w:ascii="Times New Roman" w:eastAsia="Times New Roman" w:hAnsi="Times New Roman" w:cs="Times New Roman"/>
          <w:spacing w:val="3"/>
          <w:sz w:val="21"/>
          <w:szCs w:val="21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Срок изготовления в течение </w:t>
      </w:r>
      <w:r w:rsidR="00904B24">
        <w:rPr>
          <w:rFonts w:ascii="Times New Roman" w:eastAsia="Times New Roman" w:hAnsi="Times New Roman" w:cs="Times New Roman"/>
          <w:spacing w:val="3"/>
          <w:sz w:val="21"/>
          <w:szCs w:val="21"/>
        </w:rPr>
        <w:t>_________________</w:t>
      </w:r>
      <w:r w:rsidR="00B30F86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дней с момента </w:t>
      </w:r>
      <w:r w:rsidR="00904B24">
        <w:rPr>
          <w:rFonts w:ascii="Times New Roman" w:eastAsia="Times New Roman" w:hAnsi="Times New Roman" w:cs="Times New Roman"/>
          <w:spacing w:val="3"/>
          <w:sz w:val="21"/>
          <w:szCs w:val="21"/>
        </w:rPr>
        <w:t>подписания настоящего Договора Сторонами</w:t>
      </w:r>
      <w:r w:rsidR="00B30F86" w:rsidRPr="0076252F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. </w:t>
      </w:r>
    </w:p>
    <w:p w14:paraId="24208718" w14:textId="557AE7F4" w:rsidR="00F27B3C" w:rsidRPr="00F27B3C" w:rsidRDefault="00F27B3C" w:rsidP="00B30F86">
      <w:pPr>
        <w:numPr>
          <w:ilvl w:val="0"/>
          <w:numId w:val="3"/>
        </w:numPr>
        <w:ind w:firstLine="284"/>
        <w:contextualSpacing/>
        <w:jc w:val="both"/>
        <w:rPr>
          <w:rFonts w:ascii="Times New Roman" w:eastAsia="Times New Roman" w:hAnsi="Times New Roman" w:cs="Times New Roman"/>
          <w:spacing w:val="3"/>
          <w:sz w:val="21"/>
          <w:szCs w:val="21"/>
        </w:rPr>
      </w:pPr>
      <w:r w:rsidRPr="00F27B3C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Поставщик </w:t>
      </w:r>
      <w:r w:rsidRPr="00F27B3C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за </w:t>
      </w:r>
      <w:r w:rsidR="00904B2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_____</w:t>
      </w:r>
      <w:r w:rsidRPr="00F27B3C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</w:t>
      </w:r>
      <w:r w:rsidR="00E6689D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рабочих</w:t>
      </w:r>
      <w:r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дней</w:t>
      </w:r>
      <w:r w:rsidRPr="00F27B3C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</w:t>
      </w:r>
      <w:r w:rsidRPr="00F27B3C">
        <w:rPr>
          <w:rFonts w:ascii="Times New Roman" w:eastAsia="Times New Roman" w:hAnsi="Times New Roman" w:cs="Times New Roman"/>
          <w:spacing w:val="3"/>
          <w:sz w:val="21"/>
          <w:szCs w:val="21"/>
        </w:rPr>
        <w:t>уведомляет Заказчика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о готовности к отгрузке</w:t>
      </w:r>
      <w:r w:rsidRPr="00F27B3C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посредством </w:t>
      </w:r>
      <w:r w:rsidRPr="00F27B3C">
        <w:rPr>
          <w:rFonts w:ascii="Times New Roman" w:hAnsi="Times New Roman" w:cs="Times New Roman"/>
          <w:sz w:val="21"/>
          <w:szCs w:val="21"/>
        </w:rPr>
        <w:t>каналов ускоренной связи (факс, телефакс, электронная почта).</w:t>
      </w:r>
    </w:p>
    <w:p w14:paraId="7EF01AD4" w14:textId="5D3786DC" w:rsidR="00E6689D" w:rsidRPr="00E6689D" w:rsidRDefault="00E6689D" w:rsidP="00E6689D">
      <w:pPr>
        <w:numPr>
          <w:ilvl w:val="0"/>
          <w:numId w:val="3"/>
        </w:numPr>
        <w:ind w:firstLine="284"/>
        <w:contextualSpacing/>
        <w:jc w:val="both"/>
        <w:rPr>
          <w:rFonts w:ascii="Times New Roman" w:eastAsia="Times New Roman" w:hAnsi="Times New Roman" w:cs="Times New Roman"/>
          <w:spacing w:val="3"/>
          <w:sz w:val="21"/>
          <w:szCs w:val="21"/>
        </w:rPr>
      </w:pP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Доставка</w:t>
      </w:r>
      <w:r w:rsidR="00F27B3C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готовой Продукции </w:t>
      </w:r>
      <w:r w:rsidR="0076252F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осуществляется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силами и за счет Поставщика</w:t>
      </w:r>
      <w:r w:rsidR="00F27B3C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на склад Заказчика, расположенного по адресу: </w:t>
      </w:r>
      <w:r w:rsidRPr="0076252F">
        <w:rPr>
          <w:rFonts w:ascii="Times New Roman" w:eastAsia="Times New Roman" w:hAnsi="Times New Roman" w:cs="Times New Roman"/>
          <w:color w:val="auto"/>
          <w:sz w:val="21"/>
          <w:szCs w:val="21"/>
        </w:rPr>
        <w:t>622012, Свердловская область, г. Нижний Тагил, Северное шоссе, д. 21</w:t>
      </w:r>
      <w:r w:rsidR="00F27B3C" w:rsidRPr="00B67EF4">
        <w:rPr>
          <w:rFonts w:ascii="Times New Roman" w:hAnsi="Times New Roman" w:cs="Times New Roman"/>
          <w:color w:val="auto"/>
          <w:sz w:val="21"/>
          <w:szCs w:val="21"/>
        </w:rPr>
        <w:t>.</w:t>
      </w:r>
      <w:r w:rsidR="00F27B3C" w:rsidRPr="00F27B3C">
        <w:rPr>
          <w:rFonts w:ascii="Times New Roman" w:hAnsi="Times New Roman" w:cs="Times New Roman"/>
          <w:color w:val="auto"/>
          <w:sz w:val="21"/>
          <w:szCs w:val="21"/>
        </w:rPr>
        <w:t xml:space="preserve"> </w:t>
      </w:r>
    </w:p>
    <w:p w14:paraId="05999ABD" w14:textId="0A6A6C16" w:rsidR="00B30F86" w:rsidRPr="00B67EF4" w:rsidRDefault="00B30F86" w:rsidP="00B67EF4">
      <w:pPr>
        <w:numPr>
          <w:ilvl w:val="0"/>
          <w:numId w:val="3"/>
        </w:numPr>
        <w:ind w:firstLine="284"/>
        <w:contextualSpacing/>
        <w:jc w:val="both"/>
        <w:rPr>
          <w:rFonts w:ascii="Times New Roman" w:eastAsia="Times New Roman" w:hAnsi="Times New Roman" w:cs="Times New Roman"/>
          <w:spacing w:val="3"/>
          <w:sz w:val="21"/>
          <w:szCs w:val="21"/>
        </w:rPr>
      </w:pPr>
      <w:r w:rsidRPr="00B67EF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Настоящая Спецификация является неотъемлемой ч</w:t>
      </w:r>
      <w:r w:rsidR="00CD6697" w:rsidRPr="00B67EF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астью Договора № </w:t>
      </w:r>
      <w:r w:rsidR="00904B2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____</w:t>
      </w:r>
      <w:r w:rsidR="00CD6697" w:rsidRPr="00B67EF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______ от </w:t>
      </w:r>
      <w:r w:rsidR="00F42731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«__</w:t>
      </w:r>
      <w:proofErr w:type="gramStart"/>
      <w:r w:rsidR="00F42731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_</w:t>
      </w:r>
      <w:r w:rsidR="00CD6697" w:rsidRPr="00B67EF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»</w:t>
      </w:r>
      <w:r w:rsidR="00F42731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_</w:t>
      </w:r>
      <w:proofErr w:type="gramEnd"/>
      <w:r w:rsidR="00F42731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________</w:t>
      </w:r>
      <w:r w:rsidR="00CD6697" w:rsidRPr="00B67EF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</w:t>
      </w:r>
      <w:r w:rsidR="0086180F" w:rsidRPr="00B67EF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                 </w:t>
      </w:r>
      <w:r w:rsidR="00CD6697" w:rsidRPr="00B67EF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 202</w:t>
      </w:r>
      <w:r w:rsidR="00904B2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 xml:space="preserve">6 </w:t>
      </w:r>
      <w:r w:rsidRPr="00B67EF4">
        <w:rPr>
          <w:rFonts w:ascii="Times New Roman" w:eastAsia="Times New Roman" w:hAnsi="Times New Roman" w:cs="Times New Roman"/>
          <w:color w:val="auto"/>
          <w:spacing w:val="3"/>
          <w:sz w:val="21"/>
          <w:szCs w:val="21"/>
        </w:rPr>
        <w:t>г.</w:t>
      </w:r>
    </w:p>
    <w:p w14:paraId="64D9BB16" w14:textId="0FF2BF09" w:rsidR="00B30F86" w:rsidRPr="0076252F" w:rsidRDefault="00B30F86" w:rsidP="00CD6697">
      <w:pPr>
        <w:rPr>
          <w:rFonts w:ascii="Times New Roman" w:hAnsi="Times New Roman" w:cs="Times New Roman"/>
          <w:sz w:val="21"/>
          <w:szCs w:val="21"/>
        </w:rPr>
      </w:pPr>
    </w:p>
    <w:p w14:paraId="6E9767CD" w14:textId="77777777" w:rsidR="004D0E4D" w:rsidRPr="0076252F" w:rsidRDefault="004D0E4D" w:rsidP="00CD6697">
      <w:pPr>
        <w:rPr>
          <w:rFonts w:ascii="Times New Roman" w:hAnsi="Times New Roman" w:cs="Times New Roman"/>
          <w:sz w:val="21"/>
          <w:szCs w:val="21"/>
        </w:rPr>
      </w:pPr>
    </w:p>
    <w:p w14:paraId="0FEB2D43" w14:textId="77777777" w:rsidR="00B30F86" w:rsidRPr="0076252F" w:rsidRDefault="00B30F86" w:rsidP="00B30F86">
      <w:pPr>
        <w:ind w:firstLine="284"/>
        <w:rPr>
          <w:rFonts w:ascii="Times New Roman" w:hAnsi="Times New Roman" w:cs="Times New Roman"/>
          <w:sz w:val="21"/>
          <w:szCs w:val="21"/>
        </w:rPr>
      </w:pPr>
      <w:r w:rsidRPr="0076252F">
        <w:rPr>
          <w:rFonts w:ascii="Times New Roman" w:hAnsi="Times New Roman" w:cs="Times New Roman"/>
          <w:sz w:val="21"/>
          <w:szCs w:val="21"/>
        </w:rPr>
        <w:t>Заказчик:</w:t>
      </w:r>
      <w:r w:rsidRPr="0076252F">
        <w:rPr>
          <w:rFonts w:ascii="Times New Roman" w:hAnsi="Times New Roman" w:cs="Times New Roman"/>
          <w:sz w:val="21"/>
          <w:szCs w:val="21"/>
        </w:rPr>
        <w:tab/>
      </w:r>
      <w:r w:rsidRPr="0076252F">
        <w:rPr>
          <w:rFonts w:ascii="Times New Roman" w:hAnsi="Times New Roman" w:cs="Times New Roman"/>
          <w:sz w:val="21"/>
          <w:szCs w:val="21"/>
        </w:rPr>
        <w:tab/>
      </w:r>
      <w:r w:rsidRPr="0076252F">
        <w:rPr>
          <w:rFonts w:ascii="Times New Roman" w:hAnsi="Times New Roman" w:cs="Times New Roman"/>
          <w:sz w:val="21"/>
          <w:szCs w:val="21"/>
        </w:rPr>
        <w:tab/>
      </w:r>
      <w:r w:rsidRPr="0076252F">
        <w:rPr>
          <w:rFonts w:ascii="Times New Roman" w:hAnsi="Times New Roman" w:cs="Times New Roman"/>
          <w:sz w:val="21"/>
          <w:szCs w:val="21"/>
        </w:rPr>
        <w:tab/>
        <w:t xml:space="preserve">        </w:t>
      </w:r>
      <w:r w:rsidRPr="0076252F">
        <w:rPr>
          <w:rFonts w:ascii="Times New Roman" w:hAnsi="Times New Roman" w:cs="Times New Roman"/>
          <w:sz w:val="21"/>
          <w:szCs w:val="21"/>
        </w:rPr>
        <w:tab/>
        <w:t xml:space="preserve"> </w:t>
      </w:r>
      <w:r w:rsidRPr="0076252F">
        <w:rPr>
          <w:rFonts w:ascii="Times New Roman" w:hAnsi="Times New Roman" w:cs="Times New Roman"/>
          <w:sz w:val="21"/>
          <w:szCs w:val="21"/>
        </w:rPr>
        <w:tab/>
      </w:r>
      <w:r w:rsidRPr="0076252F">
        <w:rPr>
          <w:rFonts w:ascii="Times New Roman" w:hAnsi="Times New Roman" w:cs="Times New Roman"/>
          <w:sz w:val="21"/>
          <w:szCs w:val="21"/>
        </w:rPr>
        <w:tab/>
        <w:t>Поставщик:</w:t>
      </w:r>
    </w:p>
    <w:p w14:paraId="1DDDD3B8" w14:textId="5C491DF3" w:rsidR="00CD6697" w:rsidRPr="0076252F" w:rsidRDefault="00CD6697" w:rsidP="00B30F86">
      <w:pPr>
        <w:ind w:firstLine="284"/>
        <w:rPr>
          <w:rFonts w:ascii="Times New Roman" w:hAnsi="Times New Roman" w:cs="Times New Roman"/>
          <w:sz w:val="21"/>
          <w:szCs w:val="21"/>
        </w:rPr>
      </w:pPr>
    </w:p>
    <w:p w14:paraId="7C0EC9AB" w14:textId="77777777" w:rsidR="004D0E4D" w:rsidRPr="0076252F" w:rsidRDefault="004D0E4D" w:rsidP="00B30F86">
      <w:pPr>
        <w:ind w:firstLine="284"/>
        <w:rPr>
          <w:rFonts w:ascii="Times New Roman" w:hAnsi="Times New Roman" w:cs="Times New Roman"/>
          <w:sz w:val="21"/>
          <w:szCs w:val="21"/>
        </w:rPr>
      </w:pPr>
    </w:p>
    <w:p w14:paraId="3E739AF1" w14:textId="65FEEC9D" w:rsidR="00CE70A8" w:rsidRPr="0076252F" w:rsidRDefault="00CE70A8" w:rsidP="00B30F86">
      <w:pPr>
        <w:ind w:firstLine="284"/>
        <w:rPr>
          <w:rFonts w:ascii="Times New Roman" w:hAnsi="Times New Roman" w:cs="Times New Roman"/>
          <w:sz w:val="21"/>
          <w:szCs w:val="21"/>
        </w:rPr>
      </w:pPr>
    </w:p>
    <w:p w14:paraId="60009F11" w14:textId="09F2DCC6" w:rsidR="00E6689D" w:rsidRPr="0076252F" w:rsidRDefault="00E6689D" w:rsidP="00E6689D">
      <w:pPr>
        <w:widowControl/>
        <w:ind w:left="-360"/>
        <w:jc w:val="center"/>
        <w:rPr>
          <w:rFonts w:ascii="Times New Roman" w:eastAsia="Times New Roman" w:hAnsi="Times New Roman" w:cs="Times New Roman"/>
          <w:color w:val="auto"/>
          <w:sz w:val="21"/>
          <w:szCs w:val="21"/>
        </w:rPr>
      </w:pP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>_____________________________</w:t>
      </w:r>
      <w:r w:rsidRPr="0076252F">
        <w:rPr>
          <w:rFonts w:ascii="Times New Roman" w:eastAsia="Times New Roman" w:hAnsi="Times New Roman" w:cs="Times New Roman"/>
          <w:color w:val="auto"/>
          <w:sz w:val="21"/>
          <w:szCs w:val="21"/>
        </w:rPr>
        <w:t xml:space="preserve">/ 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 xml:space="preserve">Е.Е. Тынянских / </w:t>
      </w:r>
      <w:r>
        <w:rPr>
          <w:rFonts w:ascii="Times New Roman" w:eastAsia="Times New Roman" w:hAnsi="Times New Roman" w:cs="Times New Roman"/>
          <w:color w:val="auto"/>
          <w:sz w:val="21"/>
          <w:szCs w:val="21"/>
        </w:rPr>
        <w:tab/>
      </w:r>
      <w:r w:rsidRPr="0076252F">
        <w:rPr>
          <w:rFonts w:ascii="Times New Roman" w:hAnsi="Times New Roman"/>
          <w:sz w:val="21"/>
          <w:szCs w:val="21"/>
        </w:rPr>
        <w:t xml:space="preserve">_________________________/ </w:t>
      </w:r>
      <w:r w:rsidR="00904B24">
        <w:rPr>
          <w:rFonts w:ascii="Times New Roman" w:hAnsi="Times New Roman"/>
          <w:sz w:val="21"/>
          <w:szCs w:val="21"/>
        </w:rPr>
        <w:t>__________________</w:t>
      </w:r>
      <w:r w:rsidRPr="0076252F">
        <w:rPr>
          <w:rFonts w:ascii="Times New Roman" w:hAnsi="Times New Roman"/>
          <w:sz w:val="21"/>
          <w:szCs w:val="21"/>
        </w:rPr>
        <w:t>/</w:t>
      </w:r>
    </w:p>
    <w:p w14:paraId="24135BAA" w14:textId="6ACA3242" w:rsidR="00B20399" w:rsidRPr="00E6689D" w:rsidRDefault="00B30F86" w:rsidP="00E6689D">
      <w:pPr>
        <w:ind w:left="708" w:firstLine="708"/>
        <w:rPr>
          <w:rFonts w:ascii="Times New Roman" w:eastAsia="Times New Roman" w:hAnsi="Times New Roman" w:cs="Times New Roman"/>
          <w:b/>
          <w:color w:val="auto"/>
          <w:sz w:val="18"/>
          <w:szCs w:val="21"/>
        </w:rPr>
      </w:pPr>
      <w:r w:rsidRPr="00E6689D">
        <w:rPr>
          <w:rFonts w:ascii="Times New Roman" w:hAnsi="Times New Roman" w:cs="Times New Roman"/>
          <w:b/>
          <w:sz w:val="18"/>
          <w:szCs w:val="21"/>
        </w:rPr>
        <w:t>М.П.</w:t>
      </w:r>
      <w:r w:rsidRPr="00E6689D">
        <w:rPr>
          <w:rFonts w:ascii="Times New Roman" w:hAnsi="Times New Roman" w:cs="Times New Roman"/>
          <w:b/>
          <w:sz w:val="18"/>
          <w:szCs w:val="21"/>
        </w:rPr>
        <w:tab/>
      </w:r>
      <w:r w:rsidRPr="00E6689D">
        <w:rPr>
          <w:rFonts w:ascii="Times New Roman" w:hAnsi="Times New Roman" w:cs="Times New Roman"/>
          <w:b/>
          <w:sz w:val="18"/>
          <w:szCs w:val="21"/>
        </w:rPr>
        <w:tab/>
      </w:r>
      <w:r w:rsidRPr="00E6689D">
        <w:rPr>
          <w:rFonts w:ascii="Times New Roman" w:hAnsi="Times New Roman" w:cs="Times New Roman"/>
          <w:b/>
          <w:sz w:val="18"/>
          <w:szCs w:val="21"/>
        </w:rPr>
        <w:tab/>
      </w:r>
      <w:r w:rsidRPr="00E6689D">
        <w:rPr>
          <w:rFonts w:ascii="Times New Roman" w:hAnsi="Times New Roman" w:cs="Times New Roman"/>
          <w:b/>
          <w:sz w:val="18"/>
          <w:szCs w:val="21"/>
        </w:rPr>
        <w:tab/>
      </w:r>
      <w:r w:rsidRPr="00E6689D">
        <w:rPr>
          <w:rFonts w:ascii="Times New Roman" w:hAnsi="Times New Roman" w:cs="Times New Roman"/>
          <w:b/>
          <w:sz w:val="18"/>
          <w:szCs w:val="21"/>
        </w:rPr>
        <w:tab/>
      </w:r>
      <w:r w:rsidRPr="00E6689D">
        <w:rPr>
          <w:rFonts w:ascii="Times New Roman" w:hAnsi="Times New Roman" w:cs="Times New Roman"/>
          <w:b/>
          <w:sz w:val="18"/>
          <w:szCs w:val="21"/>
        </w:rPr>
        <w:tab/>
      </w:r>
      <w:r w:rsidRPr="00E6689D">
        <w:rPr>
          <w:rFonts w:ascii="Times New Roman" w:hAnsi="Times New Roman" w:cs="Times New Roman"/>
          <w:b/>
          <w:sz w:val="18"/>
          <w:szCs w:val="21"/>
        </w:rPr>
        <w:tab/>
        <w:t>М.П.</w:t>
      </w:r>
    </w:p>
    <w:sectPr w:rsidR="00B20399" w:rsidRPr="00E6689D" w:rsidSect="00276493">
      <w:footerReference w:type="even" r:id="rId7"/>
      <w:footerReference w:type="default" r:id="rId8"/>
      <w:pgSz w:w="11906" w:h="16838"/>
      <w:pgMar w:top="993" w:right="424" w:bottom="1134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DCB65" w14:textId="77777777" w:rsidR="00736353" w:rsidRDefault="00736353">
      <w:r>
        <w:separator/>
      </w:r>
    </w:p>
  </w:endnote>
  <w:endnote w:type="continuationSeparator" w:id="0">
    <w:p w14:paraId="11037F5E" w14:textId="77777777" w:rsidR="00736353" w:rsidRDefault="0073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331081"/>
      <w:docPartObj>
        <w:docPartGallery w:val="Page Numbers (Bottom of Page)"/>
        <w:docPartUnique/>
      </w:docPartObj>
    </w:sdtPr>
    <w:sdtEndPr/>
    <w:sdtContent>
      <w:p w14:paraId="768E8F02" w14:textId="7653BDFE" w:rsidR="00D41806" w:rsidRDefault="00D418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E0E">
          <w:rPr>
            <w:noProof/>
          </w:rPr>
          <w:t>4</w:t>
        </w:r>
        <w:r>
          <w:fldChar w:fldCharType="end"/>
        </w:r>
      </w:p>
    </w:sdtContent>
  </w:sdt>
  <w:p w14:paraId="56113D88" w14:textId="77777777" w:rsidR="00D41806" w:rsidRDefault="00D4180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3139172"/>
      <w:docPartObj>
        <w:docPartGallery w:val="Page Numbers (Bottom of Page)"/>
        <w:docPartUnique/>
      </w:docPartObj>
    </w:sdtPr>
    <w:sdtEndPr/>
    <w:sdtContent>
      <w:p w14:paraId="355A181D" w14:textId="0170DB24" w:rsidR="00B30F86" w:rsidRDefault="00B30F8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E0E">
          <w:rPr>
            <w:noProof/>
          </w:rPr>
          <w:t>3</w:t>
        </w:r>
        <w:r>
          <w:fldChar w:fldCharType="end"/>
        </w:r>
      </w:p>
    </w:sdtContent>
  </w:sdt>
  <w:p w14:paraId="5C5BCECD" w14:textId="77777777" w:rsidR="00B30F86" w:rsidRDefault="00B30F8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1D764" w14:textId="77777777" w:rsidR="00736353" w:rsidRDefault="00736353"/>
  </w:footnote>
  <w:footnote w:type="continuationSeparator" w:id="0">
    <w:p w14:paraId="70DA7937" w14:textId="77777777" w:rsidR="00736353" w:rsidRDefault="007363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E1DBB"/>
    <w:multiLevelType w:val="multilevel"/>
    <w:tmpl w:val="9356E73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D64503"/>
    <w:multiLevelType w:val="multilevel"/>
    <w:tmpl w:val="9CA61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073050"/>
    <w:multiLevelType w:val="hybridMultilevel"/>
    <w:tmpl w:val="03C289B0"/>
    <w:lvl w:ilvl="0" w:tplc="9690AB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F836763"/>
    <w:multiLevelType w:val="multilevel"/>
    <w:tmpl w:val="03F0500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63E"/>
    <w:rsid w:val="00002312"/>
    <w:rsid w:val="00005AEF"/>
    <w:rsid w:val="000778B9"/>
    <w:rsid w:val="00091BD3"/>
    <w:rsid w:val="000C726E"/>
    <w:rsid w:val="001014AA"/>
    <w:rsid w:val="00191760"/>
    <w:rsid w:val="001A4DA0"/>
    <w:rsid w:val="001A51CD"/>
    <w:rsid w:val="00227997"/>
    <w:rsid w:val="0024293A"/>
    <w:rsid w:val="00257BBB"/>
    <w:rsid w:val="00276493"/>
    <w:rsid w:val="00276EC4"/>
    <w:rsid w:val="00291275"/>
    <w:rsid w:val="002E68A8"/>
    <w:rsid w:val="00306EF9"/>
    <w:rsid w:val="0034012D"/>
    <w:rsid w:val="00352E0C"/>
    <w:rsid w:val="003B3105"/>
    <w:rsid w:val="003F2261"/>
    <w:rsid w:val="00441271"/>
    <w:rsid w:val="004452DF"/>
    <w:rsid w:val="00461715"/>
    <w:rsid w:val="00481802"/>
    <w:rsid w:val="004D0E4D"/>
    <w:rsid w:val="004D2235"/>
    <w:rsid w:val="004E6ECC"/>
    <w:rsid w:val="00506644"/>
    <w:rsid w:val="00515D17"/>
    <w:rsid w:val="005258A8"/>
    <w:rsid w:val="00532883"/>
    <w:rsid w:val="00553BE9"/>
    <w:rsid w:val="005662B8"/>
    <w:rsid w:val="00574AF9"/>
    <w:rsid w:val="00576D8D"/>
    <w:rsid w:val="00595238"/>
    <w:rsid w:val="005D215A"/>
    <w:rsid w:val="00616A8D"/>
    <w:rsid w:val="006215C3"/>
    <w:rsid w:val="00650F1C"/>
    <w:rsid w:val="00654486"/>
    <w:rsid w:val="00661FA5"/>
    <w:rsid w:val="00665F78"/>
    <w:rsid w:val="00681864"/>
    <w:rsid w:val="00697167"/>
    <w:rsid w:val="006A568F"/>
    <w:rsid w:val="006D23EA"/>
    <w:rsid w:val="006F6AC0"/>
    <w:rsid w:val="007029B9"/>
    <w:rsid w:val="007153E2"/>
    <w:rsid w:val="00736353"/>
    <w:rsid w:val="0074074F"/>
    <w:rsid w:val="007532CC"/>
    <w:rsid w:val="0076252F"/>
    <w:rsid w:val="0077040A"/>
    <w:rsid w:val="007B20A5"/>
    <w:rsid w:val="007D2F24"/>
    <w:rsid w:val="007F7338"/>
    <w:rsid w:val="00840DE4"/>
    <w:rsid w:val="0085176D"/>
    <w:rsid w:val="0086180F"/>
    <w:rsid w:val="00872087"/>
    <w:rsid w:val="0088363E"/>
    <w:rsid w:val="008B1BDA"/>
    <w:rsid w:val="008D3AEA"/>
    <w:rsid w:val="008E5786"/>
    <w:rsid w:val="00904B24"/>
    <w:rsid w:val="00962158"/>
    <w:rsid w:val="00976F21"/>
    <w:rsid w:val="00985A88"/>
    <w:rsid w:val="00991085"/>
    <w:rsid w:val="00996A94"/>
    <w:rsid w:val="009A062A"/>
    <w:rsid w:val="009D45FF"/>
    <w:rsid w:val="009F5219"/>
    <w:rsid w:val="00A521D4"/>
    <w:rsid w:val="00AA139B"/>
    <w:rsid w:val="00AE55A5"/>
    <w:rsid w:val="00AF56C8"/>
    <w:rsid w:val="00B003A6"/>
    <w:rsid w:val="00B0687C"/>
    <w:rsid w:val="00B06BB6"/>
    <w:rsid w:val="00B07695"/>
    <w:rsid w:val="00B20399"/>
    <w:rsid w:val="00B30F86"/>
    <w:rsid w:val="00B32BBD"/>
    <w:rsid w:val="00B32C40"/>
    <w:rsid w:val="00B55931"/>
    <w:rsid w:val="00B67EF4"/>
    <w:rsid w:val="00B95947"/>
    <w:rsid w:val="00BB6319"/>
    <w:rsid w:val="00C06FFC"/>
    <w:rsid w:val="00C8659E"/>
    <w:rsid w:val="00CD6697"/>
    <w:rsid w:val="00CE70A8"/>
    <w:rsid w:val="00D076E9"/>
    <w:rsid w:val="00D41806"/>
    <w:rsid w:val="00DA46C3"/>
    <w:rsid w:val="00DB5234"/>
    <w:rsid w:val="00DC24AF"/>
    <w:rsid w:val="00DF2111"/>
    <w:rsid w:val="00DF51E7"/>
    <w:rsid w:val="00E2140F"/>
    <w:rsid w:val="00E4461B"/>
    <w:rsid w:val="00E6689D"/>
    <w:rsid w:val="00E8218F"/>
    <w:rsid w:val="00E97A12"/>
    <w:rsid w:val="00EB0F15"/>
    <w:rsid w:val="00EE1E0E"/>
    <w:rsid w:val="00F27B3C"/>
    <w:rsid w:val="00F42731"/>
    <w:rsid w:val="00F53577"/>
    <w:rsid w:val="00F629D5"/>
    <w:rsid w:val="00F842B5"/>
    <w:rsid w:val="00FA6A92"/>
    <w:rsid w:val="00FF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5AF48"/>
  <w15:docId w15:val="{55A03808-B981-45E8-8A49-0F5437B81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F8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74" w:lineRule="exact"/>
      <w:jc w:val="both"/>
      <w:outlineLvl w:val="0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table" w:styleId="a7">
    <w:name w:val="Table Grid"/>
    <w:basedOn w:val="a1"/>
    <w:uiPriority w:val="39"/>
    <w:rsid w:val="00227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532C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532CC"/>
    <w:rPr>
      <w:rFonts w:ascii="Segoe UI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872087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0F8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30F86"/>
    <w:rPr>
      <w:color w:val="000000"/>
    </w:rPr>
  </w:style>
  <w:style w:type="paragraph" w:styleId="ad">
    <w:name w:val="footer"/>
    <w:basedOn w:val="a"/>
    <w:link w:val="ae"/>
    <w:uiPriority w:val="99"/>
    <w:unhideWhenUsed/>
    <w:rsid w:val="00B30F8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30F8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1990</Words>
  <Characters>11343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 9/2013</vt:lpstr>
    </vt:vector>
  </TitlesOfParts>
  <Company/>
  <LinksUpToDate>false</LinksUpToDate>
  <CharactersWithSpaces>13307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 9/2013</dc:title>
  <dc:subject/>
  <dc:creator>Diana Agafonova</dc:creator>
  <cp:keywords/>
  <cp:lastModifiedBy>Anna Gainetdinova</cp:lastModifiedBy>
  <cp:revision>2</cp:revision>
  <cp:lastPrinted>2026-06-02T09:30:00Z</cp:lastPrinted>
  <dcterms:created xsi:type="dcterms:W3CDTF">2026-06-02T09:30:00Z</dcterms:created>
  <dcterms:modified xsi:type="dcterms:W3CDTF">2026-06-02T09:30:00Z</dcterms:modified>
</cp:coreProperties>
</file>